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F330A4" w:rsidRPr="00F330A4" w14:paraId="0E0590A0" w14:textId="77777777" w:rsidTr="00F330A4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F7C48E6" w14:textId="77777777" w:rsidR="00F330A4" w:rsidRPr="00F330A4" w:rsidRDefault="00F330A4" w:rsidP="00F330A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F330A4">
              <w:rPr>
                <w:rFonts w:ascii="Arial" w:eastAsia="Times New Roman" w:hAnsi="Arial" w:cs="David" w:hint="cs"/>
                <w:color w:val="0000FF"/>
                <w:rtl/>
              </w:rPr>
              <w:t>שדה צבי</w:t>
            </w:r>
          </w:p>
        </w:tc>
      </w:tr>
      <w:tr w:rsidR="00F330A4" w:rsidRPr="00F330A4" w14:paraId="27D529D3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015A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8826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דקורדובי</w:t>
            </w:r>
            <w:proofErr w:type="spellEnd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 xml:space="preserve"> סאלי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0B53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054-2576666</w:t>
            </w:r>
          </w:p>
        </w:tc>
      </w:tr>
      <w:tr w:rsidR="00F330A4" w:rsidRPr="00F330A4" w14:paraId="1F351E91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3FB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4FCA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 xml:space="preserve">צביקה </w:t>
            </w: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סוויסה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C435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053-7395338</w:t>
            </w:r>
          </w:p>
        </w:tc>
      </w:tr>
      <w:tr w:rsidR="00F330A4" w:rsidRPr="00F330A4" w14:paraId="7F68E078" w14:textId="77777777" w:rsidTr="00A5290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5726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679A" w14:textId="77777777" w:rsid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645EC2">
              <w:rPr>
                <w:rFonts w:ascii="Arial" w:eastAsia="Times New Roman" w:hAnsi="Arial" w:cs="David" w:hint="cs"/>
                <w:color w:val="000080"/>
                <w:rtl/>
              </w:rPr>
              <w:t xml:space="preserve">מירב </w:t>
            </w:r>
            <w:proofErr w:type="spellStart"/>
            <w:r w:rsidR="00645EC2">
              <w:rPr>
                <w:rFonts w:ascii="Arial" w:eastAsia="Times New Roman" w:hAnsi="Arial" w:cs="David" w:hint="cs"/>
                <w:color w:val="000080"/>
                <w:rtl/>
              </w:rPr>
              <w:t>אביטן</w:t>
            </w:r>
            <w:proofErr w:type="spellEnd"/>
          </w:p>
          <w:p w14:paraId="2D3628AB" w14:textId="77CFCA97" w:rsidR="008D0AFB" w:rsidRPr="00F330A4" w:rsidRDefault="008D0AFB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80"/>
                <w:rtl/>
              </w:rPr>
              <w:t>חגאי</w:t>
            </w:r>
            <w:proofErr w:type="spellEnd"/>
            <w:r>
              <w:rPr>
                <w:rFonts w:ascii="Arial" w:eastAsia="Times New Roman" w:hAnsi="Arial" w:cs="David" w:hint="cs"/>
                <w:color w:val="000080"/>
                <w:rtl/>
              </w:rPr>
              <w:t xml:space="preserve"> שרי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2215" w14:textId="77777777" w:rsidR="008D0AFB" w:rsidRDefault="00645EC2" w:rsidP="008D0AFB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052-8586977</w:t>
            </w:r>
          </w:p>
          <w:p w14:paraId="11C2F620" w14:textId="5200339D" w:rsidR="00F330A4" w:rsidRPr="00F330A4" w:rsidRDefault="008D0AFB" w:rsidP="008D0AFB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052-5250679</w:t>
            </w:r>
            <w:r w:rsidR="00F330A4" w:rsidRPr="00F330A4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</w:p>
        </w:tc>
      </w:tr>
      <w:tr w:rsidR="00A52904" w:rsidRPr="00F330A4" w14:paraId="0EB56C4B" w14:textId="77777777" w:rsidTr="00A5290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5A4B" w14:textId="77777777" w:rsidR="00A52904" w:rsidRPr="00F330A4" w:rsidRDefault="00A5290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F572" w14:textId="0F985E0E" w:rsidR="00A52904" w:rsidRPr="00F330A4" w:rsidRDefault="000C0859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עוז עבדו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D62E" w14:textId="1854C158" w:rsidR="00A52904" w:rsidRDefault="008D0AFB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054-9429423</w:t>
            </w:r>
          </w:p>
        </w:tc>
      </w:tr>
    </w:tbl>
    <w:p w14:paraId="61083AF5" w14:textId="77777777" w:rsidR="00282138" w:rsidRDefault="00282138" w:rsidP="001C375C">
      <w:pPr>
        <w:rPr>
          <w:rtl/>
        </w:rPr>
      </w:pPr>
    </w:p>
    <w:p w14:paraId="13CAAE4F" w14:textId="77777777" w:rsidR="001C375C" w:rsidRDefault="001C375C" w:rsidP="00282138">
      <w:pPr>
        <w:rPr>
          <w:rtl/>
        </w:rPr>
      </w:pPr>
      <w:r>
        <w:rPr>
          <w:rFonts w:hint="cs"/>
          <w:rtl/>
        </w:rPr>
        <w:t>*</w:t>
      </w:r>
      <w:r w:rsidR="00282138">
        <w:rPr>
          <w:rFonts w:hint="cs"/>
          <w:rtl/>
        </w:rPr>
        <w:t xml:space="preserve">במידה ויש ילדים הזקוקים לסיוע/התייעצות </w:t>
      </w:r>
      <w:r w:rsidR="00282138">
        <w:rPr>
          <w:rtl/>
        </w:rPr>
        <w:t>–</w:t>
      </w:r>
      <w:r w:rsidR="00282138">
        <w:rPr>
          <w:rFonts w:hint="cs"/>
          <w:rtl/>
        </w:rPr>
        <w:t xml:space="preserve"> ניתן לקבל הפנייה לשירות הפסיכולוגי דרך מחנך/ת הכיתה</w:t>
      </w:r>
    </w:p>
    <w:p w14:paraId="618DD65A" w14:textId="77777777" w:rsidR="00282138" w:rsidRDefault="00282138" w:rsidP="00282138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196529BE" w14:textId="77777777" w:rsidR="009A50B7" w:rsidRDefault="009A50B7" w:rsidP="00282138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58FF18D7" w14:textId="77777777" w:rsidR="00A72381" w:rsidRDefault="003B4036" w:rsidP="00282138">
      <w:pPr>
        <w:rPr>
          <w:rtl/>
        </w:rPr>
      </w:pPr>
      <w:hyperlink r:id="rId4" w:history="1">
        <w:r w:rsidR="00A72381" w:rsidRPr="00900E6A">
          <w:rPr>
            <w:rStyle w:val="Hyperlink"/>
          </w:rPr>
          <w:t>https://www.merchavim.org.il/herum</w:t>
        </w:r>
        <w:r w:rsidR="00A72381" w:rsidRPr="00900E6A">
          <w:rPr>
            <w:rStyle w:val="Hyperlink"/>
            <w:rFonts w:cs="Arial"/>
            <w:rtl/>
          </w:rPr>
          <w:t>/</w:t>
        </w:r>
      </w:hyperlink>
    </w:p>
    <w:p w14:paraId="4D68E07F" w14:textId="77777777" w:rsidR="00A72381" w:rsidRDefault="006E1237" w:rsidP="006E1237">
      <w:pPr>
        <w:rPr>
          <w:rtl/>
        </w:rPr>
      </w:pPr>
      <w:r w:rsidRPr="006E1237">
        <w:rPr>
          <w:rStyle w:val="Hyperlink"/>
        </w:rPr>
        <w:t>*</w:t>
      </w:r>
      <w:hyperlink r:id="rId5" w:tgtFrame="_blank" w:history="1">
        <w:r w:rsidR="00A72381" w:rsidRPr="006E1237">
          <w:rPr>
            <w:rStyle w:val="Hyperlink"/>
            <w:rtl/>
          </w:rPr>
          <w:t>להצטרפות לתפוצת המידע בדוא"ל ובהודעות כתובות לנייד</w:t>
        </w:r>
        <w:r w:rsidR="00A72381" w:rsidRPr="006E1237">
          <w:rPr>
            <w:rStyle w:val="Hyperlink"/>
          </w:rPr>
          <w:t xml:space="preserve"> (SMS) </w:t>
        </w:r>
        <w:r w:rsidR="00A72381" w:rsidRPr="006E1237">
          <w:rPr>
            <w:rStyle w:val="Hyperlink"/>
            <w:rtl/>
          </w:rPr>
          <w:t>לחצו כאן ומלאו את פרטיכם</w:t>
        </w:r>
        <w:r w:rsidR="00A72381" w:rsidRPr="006E1237">
          <w:rPr>
            <w:rStyle w:val="Hyperlink"/>
          </w:rPr>
          <w:t>.</w:t>
        </w:r>
        <w:r w:rsidR="00A72381"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4B7953A9" w14:textId="77777777" w:rsidR="009A50B7" w:rsidRDefault="009A50B7" w:rsidP="00282138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F330A4" w:rsidRPr="00F330A4" w14:paraId="622E8A5C" w14:textId="77777777" w:rsidTr="00F330A4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88B46FA" w14:textId="77777777" w:rsidR="00F330A4" w:rsidRPr="00F330A4" w:rsidRDefault="00F330A4" w:rsidP="00F330A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FF"/>
              </w:rPr>
            </w:pPr>
            <w:r w:rsidRPr="00F330A4">
              <w:rPr>
                <w:rFonts w:ascii="Arial" w:eastAsia="Times New Roman" w:hAnsi="Arial" w:cs="David" w:hint="cs"/>
                <w:b/>
                <w:bCs/>
                <w:color w:val="0000FF"/>
                <w:rtl/>
              </w:rPr>
              <w:t>מושב רנן</w:t>
            </w:r>
          </w:p>
        </w:tc>
      </w:tr>
      <w:tr w:rsidR="001E7A5A" w:rsidRPr="00F330A4" w14:paraId="0648BE1E" w14:textId="77777777" w:rsidTr="00A52904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556" w14:textId="77777777" w:rsidR="001E7A5A" w:rsidRPr="00F330A4" w:rsidRDefault="001E7A5A" w:rsidP="00A5290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80"/>
                <w:sz w:val="24"/>
                <w:szCs w:val="24"/>
              </w:rPr>
            </w:pPr>
            <w:r w:rsidRPr="00F330A4">
              <w:rPr>
                <w:rFonts w:ascii="Arial" w:eastAsia="Times New Roman" w:hAnsi="Arial" w:cs="David" w:hint="cs"/>
                <w:b/>
                <w:bCs/>
                <w:color w:val="000080"/>
                <w:sz w:val="24"/>
                <w:szCs w:val="24"/>
                <w:rtl/>
              </w:rPr>
              <w:t>תפקיד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4CE2" w14:textId="77777777" w:rsidR="001E7A5A" w:rsidRPr="00F330A4" w:rsidRDefault="001E7A5A" w:rsidP="00A5290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80"/>
                <w:sz w:val="24"/>
                <w:szCs w:val="24"/>
              </w:rPr>
            </w:pPr>
            <w:r w:rsidRPr="00F330A4">
              <w:rPr>
                <w:rFonts w:ascii="Arial" w:eastAsia="Times New Roman" w:hAnsi="Arial" w:cs="David" w:hint="cs"/>
                <w:b/>
                <w:bCs/>
                <w:color w:val="000080"/>
                <w:sz w:val="24"/>
                <w:szCs w:val="24"/>
                <w:rtl/>
              </w:rPr>
              <w:t>איש קשר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4F5E" w14:textId="77777777" w:rsidR="001E7A5A" w:rsidRPr="00F330A4" w:rsidRDefault="001E7A5A" w:rsidP="00BD440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FF0000"/>
                <w:sz w:val="24"/>
                <w:szCs w:val="24"/>
              </w:rPr>
            </w:pPr>
            <w:r w:rsidRPr="00F330A4">
              <w:rPr>
                <w:rFonts w:ascii="Arial" w:eastAsia="Times New Roman" w:hAnsi="Arial" w:cs="David" w:hint="cs"/>
                <w:b/>
                <w:bCs/>
                <w:color w:val="FF0000"/>
                <w:sz w:val="24"/>
                <w:szCs w:val="24"/>
                <w:rtl/>
              </w:rPr>
              <w:t>טלפון נייד</w:t>
            </w:r>
          </w:p>
        </w:tc>
      </w:tr>
      <w:tr w:rsidR="001E7A5A" w:rsidRPr="00F330A4" w14:paraId="70C5B5D3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26C4" w14:textId="77777777" w:rsidR="001E7A5A" w:rsidRPr="00F330A4" w:rsidRDefault="001E7A5A" w:rsidP="00A5290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0AF0" w14:textId="77777777" w:rsidR="001E7A5A" w:rsidRPr="00F330A4" w:rsidRDefault="001E7A5A" w:rsidP="00A5290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קליין איילת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7BF2" w14:textId="77777777" w:rsidR="001E7A5A" w:rsidRPr="00F330A4" w:rsidRDefault="001E7A5A" w:rsidP="00A5290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054-6399130</w:t>
            </w:r>
          </w:p>
        </w:tc>
      </w:tr>
      <w:tr w:rsidR="001E7A5A" w:rsidRPr="00F330A4" w14:paraId="6B939038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415B" w14:textId="77777777" w:rsidR="001E7A5A" w:rsidRPr="00F330A4" w:rsidRDefault="001E7A5A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ADE" w14:textId="77777777" w:rsidR="001E7A5A" w:rsidRPr="00F330A4" w:rsidRDefault="001E7A5A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עמנואל אלמוג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2565" w14:textId="77777777" w:rsidR="001E7A5A" w:rsidRPr="00F330A4" w:rsidRDefault="001E7A5A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054-2503816</w:t>
            </w:r>
          </w:p>
        </w:tc>
      </w:tr>
      <w:tr w:rsidR="001E7A5A" w:rsidRPr="00F330A4" w14:paraId="6B870105" w14:textId="77777777" w:rsidTr="00BD119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B05A" w14:textId="77777777" w:rsidR="001E7A5A" w:rsidRPr="00F330A4" w:rsidRDefault="001E7A5A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7D8" w14:textId="28033053" w:rsidR="001E7A5A" w:rsidRPr="00F330A4" w:rsidRDefault="001E7A5A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7B4082">
              <w:rPr>
                <w:rFonts w:ascii="Arial" w:eastAsia="Times New Roman" w:hAnsi="Arial" w:cs="David" w:hint="cs"/>
                <w:color w:val="000080"/>
                <w:rtl/>
              </w:rPr>
              <w:t xml:space="preserve">שירן </w:t>
            </w:r>
            <w:proofErr w:type="spellStart"/>
            <w:r w:rsidR="007B4082">
              <w:rPr>
                <w:rFonts w:ascii="Arial" w:eastAsia="Times New Roman" w:hAnsi="Arial" w:cs="David" w:hint="cs"/>
                <w:color w:val="000080"/>
                <w:rtl/>
              </w:rPr>
              <w:t>אבקסיס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60CB" w14:textId="6AAD4E3F" w:rsidR="001E7A5A" w:rsidRPr="00F330A4" w:rsidRDefault="007B4082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050-2029049</w:t>
            </w:r>
          </w:p>
        </w:tc>
      </w:tr>
      <w:tr w:rsidR="00BD1194" w:rsidRPr="00F330A4" w14:paraId="117B9FE0" w14:textId="77777777" w:rsidTr="00BD119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FC47" w14:textId="77777777" w:rsidR="00BD1194" w:rsidRPr="00F330A4" w:rsidRDefault="00BD119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F327" w14:textId="77777777" w:rsidR="00BD1194" w:rsidRPr="00F330A4" w:rsidRDefault="00BD119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נועה לביא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0452" w14:textId="77777777" w:rsidR="00BD1194" w:rsidRPr="00F330A4" w:rsidRDefault="00BD119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054-2024849</w:t>
            </w:r>
          </w:p>
        </w:tc>
      </w:tr>
    </w:tbl>
    <w:p w14:paraId="4EB0FEEF" w14:textId="77777777" w:rsidR="00F330A4" w:rsidRDefault="00F330A4">
      <w:pPr>
        <w:rPr>
          <w:rtl/>
        </w:rPr>
      </w:pPr>
    </w:p>
    <w:p w14:paraId="7730F741" w14:textId="77777777" w:rsidR="006E1237" w:rsidRDefault="006E1237" w:rsidP="006E1237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2C8A700D" w14:textId="77777777" w:rsidR="006E1237" w:rsidRDefault="006E1237" w:rsidP="006E1237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55F96AE1" w14:textId="77777777" w:rsidR="006E1237" w:rsidRDefault="006E1237" w:rsidP="006E1237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5C861081" w14:textId="77777777" w:rsidR="006E1237" w:rsidRDefault="003B4036" w:rsidP="006E1237">
      <w:pPr>
        <w:rPr>
          <w:rtl/>
        </w:rPr>
      </w:pPr>
      <w:hyperlink r:id="rId6" w:history="1">
        <w:r w:rsidR="006E1237" w:rsidRPr="00900E6A">
          <w:rPr>
            <w:rStyle w:val="Hyperlink"/>
          </w:rPr>
          <w:t>https://www.merchavim.org.il/herum</w:t>
        </w:r>
        <w:r w:rsidR="006E1237" w:rsidRPr="00900E6A">
          <w:rPr>
            <w:rStyle w:val="Hyperlink"/>
            <w:rFonts w:cs="Arial"/>
            <w:rtl/>
          </w:rPr>
          <w:t>/</w:t>
        </w:r>
      </w:hyperlink>
    </w:p>
    <w:p w14:paraId="1E340BBE" w14:textId="77777777" w:rsidR="006E1237" w:rsidRDefault="006E1237" w:rsidP="006E1237">
      <w:pPr>
        <w:rPr>
          <w:rtl/>
        </w:rPr>
      </w:pPr>
      <w:r w:rsidRPr="006E1237">
        <w:rPr>
          <w:rStyle w:val="Hyperlink"/>
        </w:rPr>
        <w:t>*</w:t>
      </w:r>
      <w:hyperlink r:id="rId7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4DB33A8F" w14:textId="77777777" w:rsidR="009A50B7" w:rsidRDefault="009A50B7">
      <w:pPr>
        <w:rPr>
          <w:rtl/>
        </w:rPr>
      </w:pPr>
    </w:p>
    <w:p w14:paraId="6FDA652D" w14:textId="77777777" w:rsidR="006E1237" w:rsidRDefault="006E1237">
      <w:pPr>
        <w:rPr>
          <w:rtl/>
        </w:rPr>
      </w:pPr>
    </w:p>
    <w:p w14:paraId="28685866" w14:textId="77777777" w:rsidR="006E1237" w:rsidRDefault="006E1237">
      <w:pPr>
        <w:rPr>
          <w:rtl/>
        </w:rPr>
      </w:pPr>
    </w:p>
    <w:p w14:paraId="46140E02" w14:textId="77777777" w:rsidR="006E1237" w:rsidRDefault="006E1237">
      <w:pPr>
        <w:rPr>
          <w:rtl/>
        </w:rPr>
      </w:pPr>
    </w:p>
    <w:p w14:paraId="0A6A2B1C" w14:textId="77777777" w:rsidR="006E1237" w:rsidRDefault="006E1237">
      <w:pPr>
        <w:rPr>
          <w:rtl/>
        </w:rPr>
      </w:pPr>
    </w:p>
    <w:p w14:paraId="190DC733" w14:textId="77777777" w:rsidR="006E1237" w:rsidRDefault="006E1237">
      <w:pPr>
        <w:rPr>
          <w:rtl/>
        </w:rPr>
      </w:pPr>
    </w:p>
    <w:tbl>
      <w:tblPr>
        <w:bidiVisual/>
        <w:tblW w:w="5627" w:type="dxa"/>
        <w:tblInd w:w="93" w:type="dxa"/>
        <w:tblLook w:val="04A0" w:firstRow="1" w:lastRow="0" w:firstColumn="1" w:lastColumn="0" w:noHBand="0" w:noVBand="1"/>
      </w:tblPr>
      <w:tblGrid>
        <w:gridCol w:w="1560"/>
        <w:gridCol w:w="1799"/>
        <w:gridCol w:w="2268"/>
      </w:tblGrid>
      <w:tr w:rsidR="00F330A4" w:rsidRPr="00F330A4" w14:paraId="49AA131A" w14:textId="77777777" w:rsidTr="00BD1194">
        <w:trPr>
          <w:trHeight w:val="300"/>
        </w:trPr>
        <w:tc>
          <w:tcPr>
            <w:tcW w:w="5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09FB330" w14:textId="77777777" w:rsidR="00F330A4" w:rsidRPr="00F330A4" w:rsidRDefault="00F330A4" w:rsidP="00F330A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F330A4">
              <w:rPr>
                <w:rFonts w:ascii="Arial" w:eastAsia="Times New Roman" w:hAnsi="Arial" w:cs="David" w:hint="cs"/>
                <w:color w:val="0000FF"/>
                <w:rtl/>
              </w:rPr>
              <w:lastRenderedPageBreak/>
              <w:t>מושב גילת</w:t>
            </w:r>
          </w:p>
        </w:tc>
      </w:tr>
      <w:tr w:rsidR="00A16ED3" w:rsidRPr="00F330A4" w14:paraId="0ED10CCD" w14:textId="77777777" w:rsidTr="00BD119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9E0B" w14:textId="77777777" w:rsidR="00A16ED3" w:rsidRPr="00F330A4" w:rsidRDefault="00A16ED3" w:rsidP="00A5290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80"/>
                <w:sz w:val="24"/>
                <w:szCs w:val="24"/>
              </w:rPr>
            </w:pPr>
            <w:r w:rsidRPr="00F330A4">
              <w:rPr>
                <w:rFonts w:ascii="Arial" w:eastAsia="Times New Roman" w:hAnsi="Arial" w:cs="David" w:hint="cs"/>
                <w:b/>
                <w:bCs/>
                <w:color w:val="000080"/>
                <w:sz w:val="24"/>
                <w:szCs w:val="24"/>
                <w:rtl/>
              </w:rPr>
              <w:t>תפקיד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DE6A" w14:textId="77777777" w:rsidR="00A16ED3" w:rsidRPr="00F330A4" w:rsidRDefault="00A16ED3" w:rsidP="00A5290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80"/>
                <w:sz w:val="24"/>
                <w:szCs w:val="24"/>
              </w:rPr>
            </w:pPr>
            <w:r w:rsidRPr="00F330A4">
              <w:rPr>
                <w:rFonts w:ascii="Arial" w:eastAsia="Times New Roman" w:hAnsi="Arial" w:cs="David" w:hint="cs"/>
                <w:b/>
                <w:bCs/>
                <w:color w:val="000080"/>
                <w:sz w:val="24"/>
                <w:szCs w:val="24"/>
                <w:rtl/>
              </w:rPr>
              <w:t>איש קשר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8138" w14:textId="77777777" w:rsidR="00A16ED3" w:rsidRPr="00F330A4" w:rsidRDefault="00A16ED3" w:rsidP="00BD440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FF0000"/>
                <w:sz w:val="24"/>
                <w:szCs w:val="24"/>
              </w:rPr>
            </w:pPr>
            <w:r w:rsidRPr="00F330A4">
              <w:rPr>
                <w:rFonts w:ascii="Arial" w:eastAsia="Times New Roman" w:hAnsi="Arial" w:cs="David" w:hint="cs"/>
                <w:b/>
                <w:bCs/>
                <w:color w:val="FF0000"/>
                <w:sz w:val="24"/>
                <w:szCs w:val="24"/>
                <w:rtl/>
              </w:rPr>
              <w:t>טלפון נייד</w:t>
            </w:r>
          </w:p>
        </w:tc>
      </w:tr>
      <w:tr w:rsidR="00A16ED3" w:rsidRPr="00F330A4" w14:paraId="47B9E239" w14:textId="77777777" w:rsidTr="00BD119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C495" w14:textId="77777777" w:rsidR="00A16ED3" w:rsidRPr="00F330A4" w:rsidRDefault="00A16ED3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2CC5" w14:textId="77777777" w:rsidR="00A16ED3" w:rsidRPr="00F330A4" w:rsidRDefault="00A16ED3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קליין איילת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497" w14:textId="77777777" w:rsidR="00A16ED3" w:rsidRPr="00F330A4" w:rsidRDefault="00A16ED3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054-6399130</w:t>
            </w:r>
          </w:p>
        </w:tc>
      </w:tr>
      <w:tr w:rsidR="00A16ED3" w:rsidRPr="00F330A4" w14:paraId="0D272BCE" w14:textId="77777777" w:rsidTr="00BD119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757B" w14:textId="77777777" w:rsidR="00A16ED3" w:rsidRPr="00F330A4" w:rsidRDefault="00A16ED3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C22E" w14:textId="77777777" w:rsidR="00A16ED3" w:rsidRPr="00F330A4" w:rsidRDefault="00A16ED3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מוטי בוקובזה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3806" w14:textId="77777777" w:rsidR="00A16ED3" w:rsidRPr="00F330A4" w:rsidRDefault="00A16ED3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052-4258515</w:t>
            </w:r>
          </w:p>
        </w:tc>
      </w:tr>
      <w:tr w:rsidR="00A16ED3" w:rsidRPr="00F330A4" w14:paraId="6C335765" w14:textId="77777777" w:rsidTr="00BD119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276C" w14:textId="77777777" w:rsidR="00A16ED3" w:rsidRPr="00F330A4" w:rsidRDefault="00A16ED3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2CCE" w14:textId="77777777" w:rsidR="00A16ED3" w:rsidRPr="00F330A4" w:rsidRDefault="00A16ED3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>
              <w:rPr>
                <w:rFonts w:ascii="Arial" w:eastAsia="Times New Roman" w:hAnsi="Arial" w:cs="David" w:hint="cs"/>
                <w:color w:val="000080"/>
                <w:rtl/>
              </w:rPr>
              <w:t>חנה גלולה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BB1D" w14:textId="77777777" w:rsidR="00A16ED3" w:rsidRPr="00F330A4" w:rsidRDefault="00A16ED3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050-8230736</w:t>
            </w: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</w:p>
        </w:tc>
      </w:tr>
      <w:tr w:rsidR="00BD1194" w:rsidRPr="00F330A4" w14:paraId="7DC52902" w14:textId="77777777" w:rsidTr="00BD119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B44E" w14:textId="77777777" w:rsidR="00BD1194" w:rsidRPr="00F330A4" w:rsidRDefault="00BD119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DC7D" w14:textId="77777777" w:rsidR="00BD1194" w:rsidRPr="00F330A4" w:rsidRDefault="00BD119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אורפז בן שטרית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A48B" w14:textId="77777777" w:rsidR="00BD1194" w:rsidRDefault="00BD119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054-7919656</w:t>
            </w:r>
          </w:p>
        </w:tc>
      </w:tr>
    </w:tbl>
    <w:p w14:paraId="0FC31AA1" w14:textId="77777777" w:rsidR="00F330A4" w:rsidRDefault="00F330A4">
      <w:pPr>
        <w:rPr>
          <w:rtl/>
        </w:rPr>
      </w:pPr>
    </w:p>
    <w:p w14:paraId="4AE1515A" w14:textId="77777777" w:rsidR="006E1237" w:rsidRDefault="006E1237" w:rsidP="006E1237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40FAD2BF" w14:textId="77777777" w:rsidR="006E1237" w:rsidRDefault="006E1237" w:rsidP="006E1237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7173B62F" w14:textId="77777777" w:rsidR="006E1237" w:rsidRDefault="006E1237" w:rsidP="006E1237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7F21303E" w14:textId="77777777" w:rsidR="006E1237" w:rsidRDefault="003B4036" w:rsidP="006E1237">
      <w:pPr>
        <w:rPr>
          <w:rtl/>
        </w:rPr>
      </w:pPr>
      <w:hyperlink r:id="rId8" w:history="1">
        <w:r w:rsidR="006E1237" w:rsidRPr="00900E6A">
          <w:rPr>
            <w:rStyle w:val="Hyperlink"/>
          </w:rPr>
          <w:t>https://www.merchavim.org.il/herum</w:t>
        </w:r>
        <w:r w:rsidR="006E1237" w:rsidRPr="00900E6A">
          <w:rPr>
            <w:rStyle w:val="Hyperlink"/>
            <w:rFonts w:cs="Arial"/>
            <w:rtl/>
          </w:rPr>
          <w:t>/</w:t>
        </w:r>
      </w:hyperlink>
    </w:p>
    <w:p w14:paraId="3744AE70" w14:textId="77777777" w:rsidR="006E1237" w:rsidRDefault="006E1237" w:rsidP="006E1237">
      <w:pPr>
        <w:rPr>
          <w:rtl/>
        </w:rPr>
      </w:pPr>
      <w:r w:rsidRPr="006E1237">
        <w:rPr>
          <w:rStyle w:val="Hyperlink"/>
        </w:rPr>
        <w:t>*</w:t>
      </w:r>
      <w:hyperlink r:id="rId9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60E4D886" w14:textId="77777777" w:rsidR="009A50B7" w:rsidRDefault="009A50B7" w:rsidP="009A50B7">
      <w:pPr>
        <w:rPr>
          <w:rtl/>
        </w:rPr>
      </w:pPr>
      <w:r>
        <w:rPr>
          <w:rFonts w:hint="cs"/>
          <w:rtl/>
        </w:rPr>
        <w:t>הכיתה</w:t>
      </w:r>
    </w:p>
    <w:p w14:paraId="465384B7" w14:textId="77777777" w:rsidR="009A50B7" w:rsidRDefault="009A50B7" w:rsidP="009A50B7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0D1739E0" w14:textId="77777777" w:rsidR="009A50B7" w:rsidRDefault="009A50B7">
      <w:pPr>
        <w:rPr>
          <w:rtl/>
        </w:rPr>
      </w:pPr>
    </w:p>
    <w:p w14:paraId="4F13EE3C" w14:textId="77777777" w:rsidR="00F330A4" w:rsidRDefault="00F330A4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F330A4" w:rsidRPr="00F330A4" w14:paraId="12FD8DFD" w14:textId="77777777" w:rsidTr="00F330A4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AA765EA" w14:textId="77777777" w:rsidR="00F330A4" w:rsidRPr="00F330A4" w:rsidRDefault="00F330A4" w:rsidP="00F330A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F330A4">
              <w:rPr>
                <w:rFonts w:ascii="Arial" w:eastAsia="Times New Roman" w:hAnsi="Arial" w:cs="David" w:hint="cs"/>
                <w:color w:val="0000FF"/>
                <w:rtl/>
              </w:rPr>
              <w:t>שבי דרום</w:t>
            </w:r>
          </w:p>
        </w:tc>
      </w:tr>
      <w:tr w:rsidR="00F330A4" w:rsidRPr="00F330A4" w14:paraId="20793699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DD6E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997B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ראובני איריס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D954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054-8146915</w:t>
            </w:r>
          </w:p>
        </w:tc>
      </w:tr>
      <w:tr w:rsidR="00F330A4" w:rsidRPr="00F330A4" w14:paraId="3557CF4D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3F35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B3DE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מוטי אסיף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F66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053-7741232</w:t>
            </w:r>
          </w:p>
        </w:tc>
      </w:tr>
      <w:tr w:rsidR="00F330A4" w:rsidRPr="00F330A4" w14:paraId="0EFA547C" w14:textId="77777777" w:rsidTr="00BD119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81B0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DFB5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A46D81">
              <w:rPr>
                <w:rFonts w:ascii="Arial" w:eastAsia="Times New Roman" w:hAnsi="Arial" w:cs="David" w:hint="cs"/>
                <w:color w:val="000080"/>
                <w:rtl/>
              </w:rPr>
              <w:t>נטף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E104" w14:textId="77777777" w:rsidR="00F330A4" w:rsidRPr="00F330A4" w:rsidRDefault="00A46D81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054-7775964</w:t>
            </w:r>
            <w:r w:rsidR="00F330A4" w:rsidRPr="00F330A4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</w:p>
        </w:tc>
      </w:tr>
      <w:tr w:rsidR="00BD1194" w:rsidRPr="00F330A4" w14:paraId="42F2E08F" w14:textId="77777777" w:rsidTr="00BD119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E09B" w14:textId="77777777" w:rsidR="00BD1194" w:rsidRPr="00F330A4" w:rsidRDefault="00BD119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80D0" w14:textId="175D3C54" w:rsidR="00393FDF" w:rsidRDefault="00393FDF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לאה הודיה</w:t>
            </w:r>
          </w:p>
          <w:p w14:paraId="6EE02EDD" w14:textId="77777777" w:rsidR="00EC4DC2" w:rsidRDefault="00EC4DC2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</w:p>
          <w:p w14:paraId="5BC05FB1" w14:textId="1FBF3B88" w:rsidR="00BD1194" w:rsidRPr="00F330A4" w:rsidRDefault="00BD119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אביה בן טובים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F51C" w14:textId="17690D49" w:rsidR="00EC4DC2" w:rsidRDefault="00A54D17" w:rsidP="00EC4DC2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052-3115928</w:t>
            </w:r>
          </w:p>
          <w:p w14:paraId="342F585A" w14:textId="77777777" w:rsidR="00EC4DC2" w:rsidRDefault="00EC4DC2" w:rsidP="00EC4DC2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</w:p>
          <w:p w14:paraId="0EB02A53" w14:textId="77777777" w:rsidR="00A54D17" w:rsidRDefault="00A54D17" w:rsidP="00A54D17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050-4400724</w:t>
            </w:r>
          </w:p>
          <w:p w14:paraId="7E23EAC7" w14:textId="02B138F5" w:rsidR="00A54D17" w:rsidRDefault="00A54D17" w:rsidP="00A54D17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</w:p>
        </w:tc>
      </w:tr>
    </w:tbl>
    <w:p w14:paraId="7A9DA8FC" w14:textId="77777777" w:rsidR="00F330A4" w:rsidRDefault="00F330A4">
      <w:pPr>
        <w:rPr>
          <w:rtl/>
        </w:rPr>
      </w:pPr>
    </w:p>
    <w:p w14:paraId="0D68BFFD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069A0AE1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5EA01588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3E66DA4C" w14:textId="77777777" w:rsidR="001E7A5A" w:rsidRDefault="003B4036" w:rsidP="001E7A5A">
      <w:pPr>
        <w:rPr>
          <w:rtl/>
        </w:rPr>
      </w:pPr>
      <w:hyperlink r:id="rId10" w:history="1">
        <w:r w:rsidR="001E7A5A" w:rsidRPr="00900E6A">
          <w:rPr>
            <w:rStyle w:val="Hyperlink"/>
          </w:rPr>
          <w:t>https://www.merchavim.org.il/herum</w:t>
        </w:r>
        <w:r w:rsidR="001E7A5A" w:rsidRPr="00900E6A">
          <w:rPr>
            <w:rStyle w:val="Hyperlink"/>
            <w:rFonts w:cs="Arial"/>
            <w:rtl/>
          </w:rPr>
          <w:t>/</w:t>
        </w:r>
      </w:hyperlink>
    </w:p>
    <w:p w14:paraId="0AD171ED" w14:textId="77777777" w:rsidR="001E7A5A" w:rsidRDefault="001E7A5A" w:rsidP="001E7A5A">
      <w:pPr>
        <w:rPr>
          <w:rtl/>
        </w:rPr>
      </w:pPr>
      <w:r w:rsidRPr="006E1237">
        <w:rPr>
          <w:rStyle w:val="Hyperlink"/>
        </w:rPr>
        <w:t>*</w:t>
      </w:r>
      <w:hyperlink r:id="rId11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200C3C2F" w14:textId="77777777" w:rsidR="00F330A4" w:rsidRDefault="00F330A4">
      <w:pPr>
        <w:rPr>
          <w:rtl/>
        </w:rPr>
      </w:pPr>
    </w:p>
    <w:p w14:paraId="106D9B90" w14:textId="5EC1A4F6" w:rsidR="001E7A5A" w:rsidRDefault="001E7A5A">
      <w:pPr>
        <w:rPr>
          <w:rtl/>
        </w:rPr>
      </w:pPr>
    </w:p>
    <w:p w14:paraId="45E24E6E" w14:textId="77777777" w:rsidR="002B5385" w:rsidRDefault="002B5385">
      <w:pPr>
        <w:rPr>
          <w:rtl/>
        </w:rPr>
      </w:pPr>
    </w:p>
    <w:p w14:paraId="57F59789" w14:textId="15E79C5E" w:rsidR="001E7A5A" w:rsidRDefault="001E7A5A">
      <w:pPr>
        <w:rPr>
          <w:rtl/>
        </w:rPr>
      </w:pPr>
    </w:p>
    <w:p w14:paraId="716683C8" w14:textId="04DA945C" w:rsidR="002B5385" w:rsidRDefault="002B5385">
      <w:pPr>
        <w:rPr>
          <w:rtl/>
        </w:rPr>
      </w:pPr>
    </w:p>
    <w:p w14:paraId="507A34E9" w14:textId="77777777" w:rsidR="002B5385" w:rsidRDefault="002B5385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F330A4" w:rsidRPr="00F330A4" w14:paraId="77713661" w14:textId="77777777" w:rsidTr="00F330A4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3C353C4" w14:textId="77777777" w:rsidR="00F330A4" w:rsidRPr="00F330A4" w:rsidRDefault="00F330A4" w:rsidP="00F330A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F330A4">
              <w:rPr>
                <w:rFonts w:ascii="Arial" w:eastAsia="Times New Roman" w:hAnsi="Arial" w:cs="David" w:hint="cs"/>
                <w:color w:val="0000FF"/>
                <w:rtl/>
              </w:rPr>
              <w:t>פעמי תש"ז</w:t>
            </w:r>
          </w:p>
        </w:tc>
      </w:tr>
      <w:tr w:rsidR="00F330A4" w:rsidRPr="00F330A4" w14:paraId="47A1374C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1F93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1974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ראובני איריס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42D2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054-8146915</w:t>
            </w:r>
          </w:p>
        </w:tc>
      </w:tr>
      <w:tr w:rsidR="00F330A4" w:rsidRPr="00F330A4" w14:paraId="7A9ADC0E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39E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B22E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דותן סלמי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67D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050-4052288</w:t>
            </w:r>
          </w:p>
        </w:tc>
      </w:tr>
      <w:tr w:rsidR="00F330A4" w:rsidRPr="00F330A4" w14:paraId="05E1AB7B" w14:textId="77777777" w:rsidTr="00AB065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03A4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0D7C79" w14:textId="5BA98A8D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A64553">
              <w:rPr>
                <w:rFonts w:ascii="Arial" w:eastAsia="Times New Roman" w:hAnsi="Arial" w:cs="David" w:hint="cs"/>
                <w:color w:val="000080"/>
                <w:rtl/>
              </w:rPr>
              <w:t>סהר סלמי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6D1C40" w14:textId="02100923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  <w:r w:rsidR="00A64553">
              <w:rPr>
                <w:rFonts w:ascii="Arial" w:eastAsia="Times New Roman" w:hAnsi="Arial" w:cs="David" w:hint="cs"/>
                <w:color w:val="FF0000"/>
                <w:rtl/>
              </w:rPr>
              <w:t>050-7500076</w:t>
            </w:r>
          </w:p>
        </w:tc>
      </w:tr>
      <w:tr w:rsidR="00BD1194" w:rsidRPr="00F330A4" w14:paraId="02BB5654" w14:textId="77777777" w:rsidTr="00AB0658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3432" w14:textId="77777777" w:rsidR="00BD1194" w:rsidRPr="00F330A4" w:rsidRDefault="00AB0658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49F0" w14:textId="77777777" w:rsidR="00BD1194" w:rsidRPr="00F330A4" w:rsidRDefault="00AB0658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 xml:space="preserve">קובי </w:t>
            </w:r>
            <w:proofErr w:type="spellStart"/>
            <w:r>
              <w:rPr>
                <w:rFonts w:ascii="Arial" w:eastAsia="Times New Roman" w:hAnsi="Arial" w:cs="David" w:hint="cs"/>
                <w:color w:val="000080"/>
                <w:rtl/>
              </w:rPr>
              <w:t>איפרגן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6BFB" w14:textId="77777777" w:rsidR="00BD1194" w:rsidRPr="00AB0658" w:rsidRDefault="00AB0658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 w:rsidRPr="00AB0658">
              <w:rPr>
                <w:rFonts w:ascii="Arial" w:eastAsia="Times New Roman" w:hAnsi="Arial" w:cs="David" w:hint="cs"/>
                <w:color w:val="FF0000"/>
                <w:rtl/>
              </w:rPr>
              <w:t>050-8257347</w:t>
            </w:r>
          </w:p>
        </w:tc>
      </w:tr>
    </w:tbl>
    <w:p w14:paraId="67EB7555" w14:textId="77777777" w:rsidR="001E7A5A" w:rsidRDefault="001E7A5A" w:rsidP="001E7A5A">
      <w:pPr>
        <w:rPr>
          <w:rtl/>
        </w:rPr>
      </w:pPr>
    </w:p>
    <w:p w14:paraId="4F012D26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7B2DF187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2C97C95F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561508C4" w14:textId="77777777" w:rsidR="001E7A5A" w:rsidRDefault="003B4036" w:rsidP="001E7A5A">
      <w:pPr>
        <w:rPr>
          <w:rtl/>
        </w:rPr>
      </w:pPr>
      <w:hyperlink r:id="rId12" w:history="1">
        <w:r w:rsidR="001E7A5A" w:rsidRPr="00900E6A">
          <w:rPr>
            <w:rStyle w:val="Hyperlink"/>
          </w:rPr>
          <w:t>https://www.merchavim.org.il/herum</w:t>
        </w:r>
        <w:r w:rsidR="001E7A5A" w:rsidRPr="00900E6A">
          <w:rPr>
            <w:rStyle w:val="Hyperlink"/>
            <w:rFonts w:cs="Arial"/>
            <w:rtl/>
          </w:rPr>
          <w:t>/</w:t>
        </w:r>
      </w:hyperlink>
    </w:p>
    <w:p w14:paraId="7FFE3D70" w14:textId="77777777" w:rsidR="001E7A5A" w:rsidRDefault="001E7A5A" w:rsidP="001E7A5A">
      <w:pPr>
        <w:rPr>
          <w:rtl/>
        </w:rPr>
      </w:pPr>
      <w:r w:rsidRPr="006E1237">
        <w:rPr>
          <w:rStyle w:val="Hyperlink"/>
        </w:rPr>
        <w:t>*</w:t>
      </w:r>
      <w:hyperlink r:id="rId13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5787E3A7" w14:textId="77777777" w:rsidR="00F330A4" w:rsidRDefault="00F330A4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658"/>
        <w:gridCol w:w="1822"/>
      </w:tblGrid>
      <w:tr w:rsidR="00F330A4" w:rsidRPr="00F330A4" w14:paraId="0203158A" w14:textId="77777777" w:rsidTr="00F330A4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3356226" w14:textId="77777777" w:rsidR="00F330A4" w:rsidRPr="00F330A4" w:rsidRDefault="00F330A4" w:rsidP="00F330A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F330A4">
              <w:rPr>
                <w:rFonts w:ascii="Arial" w:eastAsia="Times New Roman" w:hAnsi="Arial" w:cs="David" w:hint="cs"/>
                <w:color w:val="0000FF"/>
                <w:rtl/>
              </w:rPr>
              <w:t>מסלול</w:t>
            </w:r>
          </w:p>
        </w:tc>
      </w:tr>
      <w:tr w:rsidR="00F330A4" w:rsidRPr="00F330A4" w14:paraId="7A89055D" w14:textId="77777777" w:rsidTr="00AB065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F86B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FDE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ראובני איריס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9B3B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054-8146915</w:t>
            </w:r>
          </w:p>
        </w:tc>
      </w:tr>
      <w:tr w:rsidR="00F330A4" w:rsidRPr="00F330A4" w14:paraId="24529A98" w14:textId="77777777" w:rsidTr="00AB065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C64E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928E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עידו יהב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FA93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054-7717274</w:t>
            </w:r>
          </w:p>
        </w:tc>
      </w:tr>
      <w:tr w:rsidR="00F330A4" w:rsidRPr="00F330A4" w14:paraId="6001CDEA" w14:textId="77777777" w:rsidTr="00AB065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6DB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F887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645EC2">
              <w:rPr>
                <w:rFonts w:ascii="Arial" w:eastAsia="Times New Roman" w:hAnsi="Arial" w:cs="David" w:hint="cs"/>
                <w:color w:val="000080"/>
                <w:rtl/>
              </w:rPr>
              <w:t>איציק בוקובזה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191B" w14:textId="77777777" w:rsidR="00F330A4" w:rsidRPr="00F330A4" w:rsidRDefault="00645EC2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050-8551117</w:t>
            </w:r>
            <w:r w:rsidR="00F330A4" w:rsidRPr="00F330A4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</w:p>
        </w:tc>
      </w:tr>
      <w:tr w:rsidR="00AB0658" w:rsidRPr="00F330A4" w14:paraId="10747AEF" w14:textId="77777777" w:rsidTr="00AB0658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712F" w14:textId="77777777" w:rsidR="00AB0658" w:rsidRPr="00F330A4" w:rsidRDefault="00AB0658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F67C" w14:textId="77777777" w:rsidR="00AB0658" w:rsidRPr="00F330A4" w:rsidRDefault="00AB0658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אביב כרבי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C7CA" w14:textId="77777777" w:rsidR="00AB0658" w:rsidRDefault="00AB0658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054-6434602</w:t>
            </w:r>
          </w:p>
        </w:tc>
      </w:tr>
    </w:tbl>
    <w:p w14:paraId="5F9CE1B0" w14:textId="77777777" w:rsidR="00F330A4" w:rsidRDefault="00F330A4">
      <w:pPr>
        <w:rPr>
          <w:rtl/>
        </w:rPr>
      </w:pPr>
    </w:p>
    <w:p w14:paraId="208B05FD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107187B7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6E7031EC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61381EA6" w14:textId="77777777" w:rsidR="001E7A5A" w:rsidRDefault="003B4036" w:rsidP="001E7A5A">
      <w:pPr>
        <w:rPr>
          <w:rtl/>
        </w:rPr>
      </w:pPr>
      <w:hyperlink r:id="rId14" w:history="1">
        <w:r w:rsidR="001E7A5A" w:rsidRPr="00900E6A">
          <w:rPr>
            <w:rStyle w:val="Hyperlink"/>
          </w:rPr>
          <w:t>https://www.merchavim.org.il/herum</w:t>
        </w:r>
        <w:r w:rsidR="001E7A5A" w:rsidRPr="00900E6A">
          <w:rPr>
            <w:rStyle w:val="Hyperlink"/>
            <w:rFonts w:cs="Arial"/>
            <w:rtl/>
          </w:rPr>
          <w:t>/</w:t>
        </w:r>
      </w:hyperlink>
    </w:p>
    <w:p w14:paraId="40FCA025" w14:textId="77777777" w:rsidR="001E7A5A" w:rsidRDefault="001E7A5A" w:rsidP="001E7A5A">
      <w:pPr>
        <w:rPr>
          <w:rtl/>
        </w:rPr>
      </w:pPr>
      <w:r w:rsidRPr="006E1237">
        <w:rPr>
          <w:rStyle w:val="Hyperlink"/>
        </w:rPr>
        <w:t>*</w:t>
      </w:r>
      <w:hyperlink r:id="rId15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36987D1D" w14:textId="77777777" w:rsidR="00F330A4" w:rsidRDefault="00F330A4">
      <w:pPr>
        <w:rPr>
          <w:rtl/>
        </w:rPr>
      </w:pPr>
    </w:p>
    <w:p w14:paraId="13049AED" w14:textId="77777777" w:rsidR="001E7A5A" w:rsidRDefault="001E7A5A">
      <w:pPr>
        <w:rPr>
          <w:rtl/>
        </w:rPr>
      </w:pPr>
    </w:p>
    <w:p w14:paraId="32B84453" w14:textId="77777777" w:rsidR="001E7A5A" w:rsidRDefault="001E7A5A">
      <w:pPr>
        <w:rPr>
          <w:rtl/>
        </w:rPr>
      </w:pPr>
    </w:p>
    <w:p w14:paraId="6221EFE7" w14:textId="77777777" w:rsidR="001E7A5A" w:rsidRDefault="001E7A5A">
      <w:pPr>
        <w:rPr>
          <w:rtl/>
        </w:rPr>
      </w:pPr>
    </w:p>
    <w:p w14:paraId="4AFD6342" w14:textId="77777777" w:rsidR="001E7A5A" w:rsidRDefault="001E7A5A">
      <w:pPr>
        <w:rPr>
          <w:rtl/>
        </w:rPr>
      </w:pPr>
    </w:p>
    <w:p w14:paraId="75D5BBDB" w14:textId="77777777" w:rsidR="001E7A5A" w:rsidRDefault="001E7A5A">
      <w:pPr>
        <w:rPr>
          <w:rtl/>
        </w:rPr>
      </w:pPr>
    </w:p>
    <w:p w14:paraId="22E57EBF" w14:textId="77777777" w:rsidR="001E7A5A" w:rsidRDefault="001E7A5A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F330A4" w:rsidRPr="00F330A4" w14:paraId="719867B2" w14:textId="77777777" w:rsidTr="00F330A4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93C1903" w14:textId="77777777" w:rsidR="00F330A4" w:rsidRPr="00F330A4" w:rsidRDefault="00F330A4" w:rsidP="00F330A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F330A4">
              <w:rPr>
                <w:rFonts w:ascii="Arial" w:eastAsia="Times New Roman" w:hAnsi="Arial" w:cs="David" w:hint="cs"/>
                <w:color w:val="0000FF"/>
                <w:rtl/>
              </w:rPr>
              <w:t>מושב פטיש</w:t>
            </w:r>
          </w:p>
        </w:tc>
      </w:tr>
      <w:tr w:rsidR="00F330A4" w:rsidRPr="00F330A4" w14:paraId="1E8D152E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0F2C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0065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איילת בר כוכבא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14CE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052-3385110</w:t>
            </w:r>
          </w:p>
        </w:tc>
      </w:tr>
      <w:tr w:rsidR="00F330A4" w:rsidRPr="00F330A4" w14:paraId="6D43ED00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4062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ABB2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 xml:space="preserve">אברהם </w:t>
            </w: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אליסים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9912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050-7617100</w:t>
            </w:r>
          </w:p>
        </w:tc>
      </w:tr>
      <w:tr w:rsidR="00F330A4" w:rsidRPr="00F330A4" w14:paraId="081BF0DB" w14:textId="77777777" w:rsidTr="00AB065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124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133D8A" w14:textId="0D466FC2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135202">
              <w:rPr>
                <w:rFonts w:ascii="Arial" w:eastAsia="Times New Roman" w:hAnsi="Arial" w:cs="David" w:hint="cs"/>
                <w:color w:val="000080"/>
                <w:rtl/>
              </w:rPr>
              <w:t xml:space="preserve">צביקה </w:t>
            </w:r>
            <w:proofErr w:type="spellStart"/>
            <w:r w:rsidR="00135202">
              <w:rPr>
                <w:rFonts w:ascii="Arial" w:eastAsia="Times New Roman" w:hAnsi="Arial" w:cs="David" w:hint="cs"/>
                <w:color w:val="000080"/>
                <w:rtl/>
              </w:rPr>
              <w:t>קורבשי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2C8CA2" w14:textId="5CCDD255" w:rsidR="00F330A4" w:rsidRPr="00F330A4" w:rsidRDefault="00135202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0547920407</w:t>
            </w:r>
          </w:p>
        </w:tc>
      </w:tr>
      <w:tr w:rsidR="00AB0658" w:rsidRPr="00F330A4" w14:paraId="7133E5E6" w14:textId="77777777" w:rsidTr="00AB0658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B868" w14:textId="77777777" w:rsidR="00AB0658" w:rsidRPr="00F330A4" w:rsidRDefault="00AB0658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461F" w14:textId="77777777" w:rsidR="00AB0658" w:rsidRPr="00F330A4" w:rsidRDefault="00693972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דניאל יהודה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F305" w14:textId="77777777" w:rsidR="00AB0658" w:rsidRPr="00F330A4" w:rsidRDefault="00693972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054-9481192</w:t>
            </w:r>
          </w:p>
        </w:tc>
      </w:tr>
    </w:tbl>
    <w:p w14:paraId="6F0795A6" w14:textId="77777777" w:rsidR="00F330A4" w:rsidRDefault="00F330A4">
      <w:pPr>
        <w:rPr>
          <w:rtl/>
        </w:rPr>
      </w:pPr>
    </w:p>
    <w:p w14:paraId="1104ED21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0509CD27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6410138D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57CB05E0" w14:textId="77777777" w:rsidR="001E7A5A" w:rsidRDefault="003B4036" w:rsidP="001E7A5A">
      <w:pPr>
        <w:rPr>
          <w:rtl/>
        </w:rPr>
      </w:pPr>
      <w:hyperlink r:id="rId16" w:history="1">
        <w:r w:rsidR="001E7A5A" w:rsidRPr="00900E6A">
          <w:rPr>
            <w:rStyle w:val="Hyperlink"/>
          </w:rPr>
          <w:t>https://www.merchavim.org.il/herum</w:t>
        </w:r>
        <w:r w:rsidR="001E7A5A" w:rsidRPr="00900E6A">
          <w:rPr>
            <w:rStyle w:val="Hyperlink"/>
            <w:rFonts w:cs="Arial"/>
            <w:rtl/>
          </w:rPr>
          <w:t>/</w:t>
        </w:r>
      </w:hyperlink>
    </w:p>
    <w:p w14:paraId="22AD53AB" w14:textId="77777777" w:rsidR="001E7A5A" w:rsidRDefault="001E7A5A" w:rsidP="001E7A5A">
      <w:pPr>
        <w:rPr>
          <w:rtl/>
        </w:rPr>
      </w:pPr>
      <w:r w:rsidRPr="006E1237">
        <w:rPr>
          <w:rStyle w:val="Hyperlink"/>
        </w:rPr>
        <w:t>*</w:t>
      </w:r>
      <w:hyperlink r:id="rId17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6E6F932C" w14:textId="21240FBA" w:rsidR="00F330A4" w:rsidRDefault="00F330A4">
      <w:pPr>
        <w:rPr>
          <w:rtl/>
        </w:rPr>
      </w:pPr>
    </w:p>
    <w:p w14:paraId="7F7C194D" w14:textId="56E38ACB" w:rsidR="002B5385" w:rsidRDefault="002B5385">
      <w:pPr>
        <w:rPr>
          <w:rtl/>
        </w:rPr>
      </w:pPr>
    </w:p>
    <w:p w14:paraId="72507645" w14:textId="13D61DD2" w:rsidR="002B5385" w:rsidRDefault="002B5385">
      <w:pPr>
        <w:rPr>
          <w:rtl/>
        </w:rPr>
      </w:pPr>
    </w:p>
    <w:p w14:paraId="1842B25F" w14:textId="77777777" w:rsidR="002B5385" w:rsidRDefault="002B5385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F330A4" w:rsidRPr="00F330A4" w14:paraId="183D704B" w14:textId="77777777" w:rsidTr="00F330A4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96DE6D6" w14:textId="77777777" w:rsidR="00F330A4" w:rsidRPr="00F330A4" w:rsidRDefault="00F330A4" w:rsidP="00F330A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F330A4">
              <w:rPr>
                <w:rFonts w:ascii="Arial" w:eastAsia="Times New Roman" w:hAnsi="Arial" w:cs="David" w:hint="cs"/>
                <w:color w:val="0000FF"/>
                <w:rtl/>
              </w:rPr>
              <w:t>מושב בטחה</w:t>
            </w:r>
          </w:p>
        </w:tc>
      </w:tr>
      <w:tr w:rsidR="00F330A4" w:rsidRPr="00F330A4" w14:paraId="65A73296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AAD7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B96B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איילת בר כוכבא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2A5D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052-3385110</w:t>
            </w:r>
          </w:p>
        </w:tc>
      </w:tr>
      <w:tr w:rsidR="00F330A4" w:rsidRPr="00F330A4" w14:paraId="1163F468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879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C484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צדוק בורה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C90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054-2276194</w:t>
            </w:r>
          </w:p>
        </w:tc>
      </w:tr>
      <w:tr w:rsidR="00F330A4" w:rsidRPr="00F330A4" w14:paraId="004A87D9" w14:textId="77777777" w:rsidTr="0069397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F6D9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61EA77" w14:textId="77777777" w:rsid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highlight w:val="lightGray"/>
                <w:rtl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highlight w:val="lightGray"/>
                <w:rtl/>
              </w:rPr>
              <w:t> </w:t>
            </w:r>
            <w:r w:rsidR="00B37458">
              <w:rPr>
                <w:rFonts w:ascii="Arial" w:eastAsia="Times New Roman" w:hAnsi="Arial" w:cs="David" w:hint="cs"/>
                <w:color w:val="000080"/>
                <w:highlight w:val="lightGray"/>
                <w:rtl/>
              </w:rPr>
              <w:t>אורית אהרון</w:t>
            </w:r>
          </w:p>
          <w:p w14:paraId="2741BE19" w14:textId="3BC3E2E3" w:rsidR="00B37458" w:rsidRPr="00F330A4" w:rsidRDefault="00B37458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highlight w:val="lightGray"/>
              </w:rPr>
            </w:pPr>
            <w:r>
              <w:rPr>
                <w:rFonts w:ascii="Arial" w:eastAsia="Times New Roman" w:hAnsi="Arial" w:cs="David" w:hint="cs"/>
                <w:color w:val="000080"/>
                <w:highlight w:val="lightGray"/>
                <w:rtl/>
              </w:rPr>
              <w:t>פאני יחיא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C9D5EB" w14:textId="77777777" w:rsid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  <w:highlight w:val="lightGray"/>
                <w:rtl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highlight w:val="lightGray"/>
                <w:rtl/>
              </w:rPr>
              <w:t> </w:t>
            </w:r>
            <w:r w:rsidR="00B37458">
              <w:rPr>
                <w:rFonts w:ascii="Arial" w:eastAsia="Times New Roman" w:hAnsi="Arial" w:cs="David" w:hint="cs"/>
                <w:color w:val="FF0000"/>
                <w:highlight w:val="lightGray"/>
                <w:rtl/>
              </w:rPr>
              <w:t>052-8563819</w:t>
            </w:r>
          </w:p>
          <w:p w14:paraId="202681B4" w14:textId="6F724990" w:rsidR="00B37458" w:rsidRPr="00F330A4" w:rsidRDefault="00B37458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  <w:highlight w:val="lightGray"/>
              </w:rPr>
            </w:pPr>
            <w:r>
              <w:rPr>
                <w:rFonts w:ascii="Arial" w:eastAsia="Times New Roman" w:hAnsi="Arial" w:cs="David" w:hint="cs"/>
                <w:color w:val="FF0000"/>
                <w:highlight w:val="lightGray"/>
                <w:rtl/>
              </w:rPr>
              <w:t>053-8813658</w:t>
            </w:r>
          </w:p>
        </w:tc>
      </w:tr>
      <w:tr w:rsidR="00693972" w:rsidRPr="00F330A4" w14:paraId="24985F26" w14:textId="77777777" w:rsidTr="0069397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3ED0" w14:textId="77777777" w:rsidR="00693972" w:rsidRPr="00F330A4" w:rsidRDefault="00693972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8722" w14:textId="77777777" w:rsidR="00693972" w:rsidRPr="00693972" w:rsidRDefault="00693972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 w:rsidRPr="00693972">
              <w:rPr>
                <w:rFonts w:ascii="Arial" w:eastAsia="Times New Roman" w:hAnsi="Arial" w:cs="David" w:hint="cs"/>
                <w:color w:val="000080"/>
                <w:rtl/>
              </w:rPr>
              <w:t>מיכל יחיא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F5D9" w14:textId="77777777" w:rsidR="00693972" w:rsidRPr="00693972" w:rsidRDefault="00693972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 w:rsidRPr="00693972">
              <w:rPr>
                <w:rFonts w:ascii="Arial" w:eastAsia="Times New Roman" w:hAnsi="Arial" w:cs="David" w:hint="cs"/>
                <w:color w:val="FF0000"/>
                <w:rtl/>
              </w:rPr>
              <w:t>050-4422980</w:t>
            </w:r>
          </w:p>
        </w:tc>
      </w:tr>
    </w:tbl>
    <w:p w14:paraId="0486FC11" w14:textId="77777777" w:rsidR="001E7A5A" w:rsidRDefault="001E7A5A" w:rsidP="001E7A5A">
      <w:pPr>
        <w:rPr>
          <w:rtl/>
        </w:rPr>
      </w:pPr>
    </w:p>
    <w:p w14:paraId="4980C1B0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6B93488A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0C52BA8A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5CCB02E4" w14:textId="77777777" w:rsidR="001E7A5A" w:rsidRDefault="003B4036" w:rsidP="001E7A5A">
      <w:pPr>
        <w:rPr>
          <w:rtl/>
        </w:rPr>
      </w:pPr>
      <w:hyperlink r:id="rId18" w:history="1">
        <w:r w:rsidR="001E7A5A" w:rsidRPr="00900E6A">
          <w:rPr>
            <w:rStyle w:val="Hyperlink"/>
          </w:rPr>
          <w:t>https://www.merchavim.org.il/herum</w:t>
        </w:r>
        <w:r w:rsidR="001E7A5A" w:rsidRPr="00900E6A">
          <w:rPr>
            <w:rStyle w:val="Hyperlink"/>
            <w:rFonts w:cs="Arial"/>
            <w:rtl/>
          </w:rPr>
          <w:t>/</w:t>
        </w:r>
      </w:hyperlink>
    </w:p>
    <w:p w14:paraId="733ADEF5" w14:textId="77777777" w:rsidR="001E7A5A" w:rsidRDefault="001E7A5A" w:rsidP="001E7A5A">
      <w:pPr>
        <w:rPr>
          <w:rtl/>
        </w:rPr>
      </w:pPr>
      <w:r w:rsidRPr="006E1237">
        <w:rPr>
          <w:rStyle w:val="Hyperlink"/>
        </w:rPr>
        <w:t>*</w:t>
      </w:r>
      <w:hyperlink r:id="rId19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3488600E" w14:textId="7B4C9DEA" w:rsidR="00F330A4" w:rsidRDefault="00F330A4">
      <w:pPr>
        <w:rPr>
          <w:rtl/>
        </w:rPr>
      </w:pPr>
    </w:p>
    <w:p w14:paraId="455320F4" w14:textId="77777777" w:rsidR="002B5385" w:rsidRDefault="002B5385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F330A4" w:rsidRPr="00F330A4" w14:paraId="33B77434" w14:textId="77777777" w:rsidTr="00F330A4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ED9C715" w14:textId="77777777" w:rsidR="00F330A4" w:rsidRPr="00F330A4" w:rsidRDefault="00F330A4" w:rsidP="00F330A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F330A4">
              <w:rPr>
                <w:rFonts w:ascii="Arial" w:eastAsia="Times New Roman" w:hAnsi="Arial" w:cs="David" w:hint="cs"/>
                <w:color w:val="0000FF"/>
                <w:rtl/>
              </w:rPr>
              <w:t>מושב ניר משה</w:t>
            </w:r>
          </w:p>
        </w:tc>
      </w:tr>
      <w:tr w:rsidR="00F330A4" w:rsidRPr="00F330A4" w14:paraId="4EE2FB32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C73C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232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איילת בר כוכבא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F0E3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052-3385110</w:t>
            </w:r>
          </w:p>
        </w:tc>
      </w:tr>
      <w:tr w:rsidR="00F330A4" w:rsidRPr="00F330A4" w14:paraId="09039707" w14:textId="77777777" w:rsidTr="00F330A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98FC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E3F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 xml:space="preserve">מנשה </w:t>
            </w: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ארלקי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F91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052-4887414</w:t>
            </w:r>
          </w:p>
        </w:tc>
      </w:tr>
      <w:tr w:rsidR="00F330A4" w:rsidRPr="00F330A4" w14:paraId="5CE2D340" w14:textId="77777777" w:rsidTr="0069397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A01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C69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6313CA">
              <w:rPr>
                <w:rFonts w:ascii="Arial" w:eastAsia="Times New Roman" w:hAnsi="Arial" w:cs="David" w:hint="cs"/>
                <w:color w:val="000080"/>
                <w:rtl/>
              </w:rPr>
              <w:t>אמיר גלעד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AEE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  <w:r w:rsidR="006313CA">
              <w:rPr>
                <w:rFonts w:ascii="Arial" w:eastAsia="Times New Roman" w:hAnsi="Arial" w:cs="David" w:hint="cs"/>
                <w:color w:val="FF0000"/>
                <w:rtl/>
              </w:rPr>
              <w:t>052-7587254</w:t>
            </w:r>
          </w:p>
        </w:tc>
      </w:tr>
      <w:tr w:rsidR="00693972" w:rsidRPr="00F330A4" w14:paraId="75BB886F" w14:textId="77777777" w:rsidTr="0069397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2295" w14:textId="77777777" w:rsidR="00693972" w:rsidRPr="00F330A4" w:rsidRDefault="00693972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E69ED" w14:textId="77777777" w:rsidR="00693972" w:rsidRPr="00F330A4" w:rsidRDefault="00693972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E25AA0" w14:textId="77777777" w:rsidR="00693972" w:rsidRPr="00F330A4" w:rsidRDefault="00693972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</w:p>
        </w:tc>
      </w:tr>
    </w:tbl>
    <w:p w14:paraId="366E0223" w14:textId="77777777" w:rsidR="00F330A4" w:rsidRDefault="00F330A4">
      <w:pPr>
        <w:rPr>
          <w:rtl/>
        </w:rPr>
      </w:pPr>
    </w:p>
    <w:p w14:paraId="3554BD46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0EEE07FD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5CB53B6B" w14:textId="77777777" w:rsidR="001E7A5A" w:rsidRDefault="001E7A5A" w:rsidP="001E7A5A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2FB54ECA" w14:textId="77777777" w:rsidR="001E7A5A" w:rsidRDefault="003B4036" w:rsidP="001E7A5A">
      <w:pPr>
        <w:rPr>
          <w:rtl/>
        </w:rPr>
      </w:pPr>
      <w:hyperlink r:id="rId20" w:history="1">
        <w:r w:rsidR="001E7A5A" w:rsidRPr="00900E6A">
          <w:rPr>
            <w:rStyle w:val="Hyperlink"/>
          </w:rPr>
          <w:t>https://www.merchavim.org.il/herum</w:t>
        </w:r>
        <w:r w:rsidR="001E7A5A" w:rsidRPr="00900E6A">
          <w:rPr>
            <w:rStyle w:val="Hyperlink"/>
            <w:rFonts w:cs="Arial"/>
            <w:rtl/>
          </w:rPr>
          <w:t>/</w:t>
        </w:r>
      </w:hyperlink>
    </w:p>
    <w:p w14:paraId="599C69D5" w14:textId="77777777" w:rsidR="001E7A5A" w:rsidRDefault="001E7A5A" w:rsidP="001E7A5A">
      <w:pPr>
        <w:rPr>
          <w:rtl/>
        </w:rPr>
      </w:pPr>
      <w:r w:rsidRPr="006E1237">
        <w:rPr>
          <w:rStyle w:val="Hyperlink"/>
        </w:rPr>
        <w:t>*</w:t>
      </w:r>
      <w:hyperlink r:id="rId21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6094F109" w14:textId="51C19903" w:rsidR="001E7A5A" w:rsidRDefault="001E7A5A">
      <w:pPr>
        <w:rPr>
          <w:rtl/>
        </w:rPr>
      </w:pPr>
    </w:p>
    <w:p w14:paraId="0B17F244" w14:textId="30B5DCF1" w:rsidR="002B5385" w:rsidRDefault="002B5385">
      <w:pPr>
        <w:rPr>
          <w:rtl/>
        </w:rPr>
      </w:pPr>
    </w:p>
    <w:p w14:paraId="4BE9D2E8" w14:textId="77777777" w:rsidR="002B5385" w:rsidRDefault="002B5385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799"/>
        <w:gridCol w:w="1681"/>
      </w:tblGrid>
      <w:tr w:rsidR="00F330A4" w:rsidRPr="00F330A4" w14:paraId="267B6EE5" w14:textId="77777777" w:rsidTr="00F330A4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CEFCC3F" w14:textId="77777777" w:rsidR="00F330A4" w:rsidRPr="00F330A4" w:rsidRDefault="00F330A4" w:rsidP="00F330A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F330A4">
              <w:rPr>
                <w:rFonts w:ascii="Arial" w:eastAsia="Times New Roman" w:hAnsi="Arial" w:cs="David" w:hint="cs"/>
                <w:color w:val="0000FF"/>
                <w:rtl/>
              </w:rPr>
              <w:t>תפרח</w:t>
            </w:r>
          </w:p>
        </w:tc>
      </w:tr>
      <w:tr w:rsidR="00F330A4" w:rsidRPr="00F330A4" w14:paraId="2823B5C6" w14:textId="77777777" w:rsidTr="0069397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1125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9CFE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ימיני מרים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B356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050-4134961</w:t>
            </w:r>
          </w:p>
        </w:tc>
      </w:tr>
      <w:tr w:rsidR="00F330A4" w:rsidRPr="00F330A4" w14:paraId="5C90E71B" w14:textId="77777777" w:rsidTr="0069397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2400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013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אליעז דמרי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A16F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F330A4">
              <w:rPr>
                <w:rFonts w:ascii="Arial" w:eastAsia="Times New Roman" w:hAnsi="Arial" w:cs="David" w:hint="cs"/>
                <w:color w:val="FF0000"/>
                <w:rtl/>
              </w:rPr>
              <w:t>054-6542220</w:t>
            </w:r>
          </w:p>
        </w:tc>
      </w:tr>
      <w:tr w:rsidR="00F330A4" w:rsidRPr="00F330A4" w14:paraId="73C4E022" w14:textId="77777777" w:rsidTr="0069397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119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8133" w14:textId="77777777" w:rsidR="00F330A4" w:rsidRPr="00F330A4" w:rsidRDefault="00F330A4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F330A4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6313CA">
              <w:rPr>
                <w:rFonts w:ascii="Arial" w:eastAsia="Times New Roman" w:hAnsi="Arial" w:cs="David" w:hint="cs"/>
                <w:color w:val="000080"/>
                <w:rtl/>
              </w:rPr>
              <w:t xml:space="preserve">איציק </w:t>
            </w:r>
            <w:proofErr w:type="spellStart"/>
            <w:r w:rsidR="006313CA">
              <w:rPr>
                <w:rFonts w:ascii="Arial" w:eastAsia="Times New Roman" w:hAnsi="Arial" w:cs="David" w:hint="cs"/>
                <w:color w:val="000080"/>
                <w:rtl/>
              </w:rPr>
              <w:t>פינטו</w:t>
            </w:r>
            <w:proofErr w:type="spellEnd"/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688E" w14:textId="133F863A" w:rsidR="00F330A4" w:rsidRPr="00F330A4" w:rsidRDefault="00B37458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054-9755768</w:t>
            </w:r>
          </w:p>
        </w:tc>
      </w:tr>
      <w:tr w:rsidR="00693972" w:rsidRPr="00F330A4" w14:paraId="20C63DDD" w14:textId="77777777" w:rsidTr="0069397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5C4E" w14:textId="77777777" w:rsidR="00693972" w:rsidRPr="00F330A4" w:rsidRDefault="00693972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0229" w14:textId="77777777" w:rsidR="00693972" w:rsidRPr="00F330A4" w:rsidRDefault="00693972" w:rsidP="00F330A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 xml:space="preserve">נפתלי </w:t>
            </w:r>
            <w:proofErr w:type="spellStart"/>
            <w:r>
              <w:rPr>
                <w:rFonts w:ascii="Arial" w:eastAsia="Times New Roman" w:hAnsi="Arial" w:cs="David" w:hint="cs"/>
                <w:color w:val="000080"/>
                <w:rtl/>
              </w:rPr>
              <w:t>ונדרולזה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D954" w14:textId="77777777" w:rsidR="00693972" w:rsidRDefault="00693972" w:rsidP="00F330A4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050-4120462</w:t>
            </w:r>
          </w:p>
        </w:tc>
      </w:tr>
    </w:tbl>
    <w:p w14:paraId="704012A9" w14:textId="77777777" w:rsidR="00F330A4" w:rsidRDefault="00F330A4">
      <w:pPr>
        <w:rPr>
          <w:rtl/>
        </w:rPr>
      </w:pPr>
    </w:p>
    <w:p w14:paraId="6518D341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046D5A2E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722949F6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35074580" w14:textId="77777777" w:rsidR="00A52904" w:rsidRDefault="003B4036" w:rsidP="00A52904">
      <w:pPr>
        <w:rPr>
          <w:rtl/>
        </w:rPr>
      </w:pPr>
      <w:hyperlink r:id="rId22" w:history="1">
        <w:r w:rsidR="00A52904" w:rsidRPr="00900E6A">
          <w:rPr>
            <w:rStyle w:val="Hyperlink"/>
          </w:rPr>
          <w:t>https://www.merchavim.org.il/herum</w:t>
        </w:r>
        <w:r w:rsidR="00A52904" w:rsidRPr="00900E6A">
          <w:rPr>
            <w:rStyle w:val="Hyperlink"/>
            <w:rFonts w:cs="Arial"/>
            <w:rtl/>
          </w:rPr>
          <w:t>/</w:t>
        </w:r>
      </w:hyperlink>
    </w:p>
    <w:p w14:paraId="7301FEF6" w14:textId="77777777" w:rsidR="00A52904" w:rsidRDefault="00A52904" w:rsidP="00A52904">
      <w:pPr>
        <w:rPr>
          <w:rtl/>
        </w:rPr>
      </w:pPr>
      <w:r w:rsidRPr="006E1237">
        <w:rPr>
          <w:rStyle w:val="Hyperlink"/>
        </w:rPr>
        <w:t>*</w:t>
      </w:r>
      <w:hyperlink r:id="rId23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2E9F1DCD" w14:textId="644CE173" w:rsidR="00F330A4" w:rsidRDefault="00F330A4">
      <w:pPr>
        <w:rPr>
          <w:rtl/>
        </w:rPr>
      </w:pPr>
    </w:p>
    <w:p w14:paraId="7471EA71" w14:textId="513BDFF2" w:rsidR="002B5385" w:rsidRDefault="002B5385">
      <w:pPr>
        <w:rPr>
          <w:rtl/>
        </w:rPr>
      </w:pPr>
    </w:p>
    <w:p w14:paraId="010B1A2A" w14:textId="21F7692B" w:rsidR="002B5385" w:rsidRDefault="002B5385">
      <w:pPr>
        <w:rPr>
          <w:rtl/>
        </w:rPr>
      </w:pPr>
    </w:p>
    <w:p w14:paraId="2B8A5B09" w14:textId="75D32106" w:rsidR="002B5385" w:rsidRDefault="002B5385">
      <w:pPr>
        <w:rPr>
          <w:rtl/>
        </w:rPr>
      </w:pPr>
    </w:p>
    <w:p w14:paraId="3FA6E6F1" w14:textId="00F6823F" w:rsidR="002B5385" w:rsidRDefault="002B5385">
      <w:pPr>
        <w:rPr>
          <w:rtl/>
        </w:rPr>
      </w:pPr>
    </w:p>
    <w:p w14:paraId="0BEF646F" w14:textId="77777777" w:rsidR="002B5385" w:rsidRDefault="002B5385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EA23F0" w:rsidRPr="00EA23F0" w14:paraId="26D02AAB" w14:textId="77777777" w:rsidTr="00EA23F0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94713D2" w14:textId="77777777" w:rsidR="00EA23F0" w:rsidRPr="00EA23F0" w:rsidRDefault="00EA23F0" w:rsidP="00EA23F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EA23F0">
              <w:rPr>
                <w:rFonts w:ascii="Arial" w:eastAsia="Times New Roman" w:hAnsi="Arial" w:cs="David" w:hint="cs"/>
                <w:color w:val="0000FF"/>
                <w:rtl/>
              </w:rPr>
              <w:t>פדויים</w:t>
            </w:r>
          </w:p>
        </w:tc>
      </w:tr>
      <w:tr w:rsidR="00EA23F0" w:rsidRPr="00EA23F0" w14:paraId="64ACDB6C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B19F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EFE3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ימיני מרים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AA1C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050-4134961</w:t>
            </w:r>
          </w:p>
        </w:tc>
      </w:tr>
      <w:tr w:rsidR="00EA23F0" w:rsidRPr="00EA23F0" w14:paraId="04A24B34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A39C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138EA8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54ADF5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</w:p>
        </w:tc>
      </w:tr>
      <w:tr w:rsidR="00EA23F0" w:rsidRPr="00EA23F0" w14:paraId="118A8A20" w14:textId="77777777" w:rsidTr="009A420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A08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F22F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6313CA">
              <w:rPr>
                <w:rFonts w:ascii="Arial" w:eastAsia="Times New Roman" w:hAnsi="Arial" w:cs="David" w:hint="cs"/>
                <w:color w:val="000080"/>
                <w:rtl/>
              </w:rPr>
              <w:t>סימה חסון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9E3" w14:textId="77777777" w:rsidR="00EA23F0" w:rsidRPr="00EA23F0" w:rsidRDefault="006313CA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050-2272706</w:t>
            </w:r>
            <w:r w:rsidR="00EA23F0" w:rsidRPr="00EA23F0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</w:p>
        </w:tc>
      </w:tr>
      <w:tr w:rsidR="00693972" w:rsidRPr="00EA23F0" w14:paraId="692A71F4" w14:textId="77777777" w:rsidTr="009A420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AD3E" w14:textId="77777777" w:rsidR="00693972" w:rsidRPr="00EA23F0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DF2B" w14:textId="77777777" w:rsidR="00693972" w:rsidRPr="00EA23F0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איתמר אהרון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3E93" w14:textId="77777777" w:rsidR="00693972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054-6919671</w:t>
            </w:r>
          </w:p>
        </w:tc>
      </w:tr>
    </w:tbl>
    <w:p w14:paraId="1C6294DB" w14:textId="77777777" w:rsidR="009A4200" w:rsidRDefault="009A4200" w:rsidP="00A52904">
      <w:pPr>
        <w:rPr>
          <w:rtl/>
        </w:rPr>
      </w:pPr>
    </w:p>
    <w:p w14:paraId="0CF548AA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38F15097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1CAD787D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45F41FC3" w14:textId="77777777" w:rsidR="00A52904" w:rsidRDefault="003B4036" w:rsidP="00A52904">
      <w:pPr>
        <w:rPr>
          <w:rtl/>
        </w:rPr>
      </w:pPr>
      <w:hyperlink r:id="rId24" w:history="1">
        <w:r w:rsidR="00A52904" w:rsidRPr="00900E6A">
          <w:rPr>
            <w:rStyle w:val="Hyperlink"/>
          </w:rPr>
          <w:t>https://www.merchavim.org.il/herum</w:t>
        </w:r>
        <w:r w:rsidR="00A52904" w:rsidRPr="00900E6A">
          <w:rPr>
            <w:rStyle w:val="Hyperlink"/>
            <w:rFonts w:cs="Arial"/>
            <w:rtl/>
          </w:rPr>
          <w:t>/</w:t>
        </w:r>
      </w:hyperlink>
    </w:p>
    <w:p w14:paraId="41735933" w14:textId="77777777" w:rsidR="00A52904" w:rsidRDefault="00A52904" w:rsidP="00A52904">
      <w:pPr>
        <w:rPr>
          <w:rtl/>
        </w:rPr>
      </w:pPr>
      <w:r w:rsidRPr="006E1237">
        <w:rPr>
          <w:rStyle w:val="Hyperlink"/>
        </w:rPr>
        <w:t>*</w:t>
      </w:r>
      <w:hyperlink r:id="rId25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0131DFCF" w14:textId="77777777" w:rsidR="00F330A4" w:rsidRDefault="00F330A4">
      <w:pPr>
        <w:rPr>
          <w:rtl/>
        </w:rPr>
      </w:pPr>
    </w:p>
    <w:p w14:paraId="7163B959" w14:textId="4D391498" w:rsidR="00EA23F0" w:rsidRDefault="00EA23F0">
      <w:pPr>
        <w:rPr>
          <w:rtl/>
        </w:rPr>
      </w:pPr>
    </w:p>
    <w:p w14:paraId="21D7E715" w14:textId="72C8DEA0" w:rsidR="002B5385" w:rsidRDefault="002B5385">
      <w:pPr>
        <w:rPr>
          <w:rtl/>
        </w:rPr>
      </w:pPr>
    </w:p>
    <w:p w14:paraId="1F11A3B4" w14:textId="02C1E25F" w:rsidR="002B5385" w:rsidRDefault="002B5385">
      <w:pPr>
        <w:rPr>
          <w:rtl/>
        </w:rPr>
      </w:pPr>
    </w:p>
    <w:p w14:paraId="63160FE8" w14:textId="77777777" w:rsidR="002B5385" w:rsidRDefault="002B5385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EA23F0" w:rsidRPr="00EA23F0" w14:paraId="0B3DD9B6" w14:textId="77777777" w:rsidTr="00EA23F0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9CA9188" w14:textId="77777777" w:rsidR="00EA23F0" w:rsidRPr="00EA23F0" w:rsidRDefault="00EA23F0" w:rsidP="00EA23F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EA23F0">
              <w:rPr>
                <w:rFonts w:ascii="Arial" w:eastAsia="Times New Roman" w:hAnsi="Arial" w:cs="David" w:hint="cs"/>
                <w:color w:val="0000FF"/>
                <w:rtl/>
              </w:rPr>
              <w:t>תלמי בילו</w:t>
            </w:r>
          </w:p>
        </w:tc>
      </w:tr>
      <w:tr w:rsidR="00EA23F0" w:rsidRPr="00EA23F0" w14:paraId="3FCD0D8C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E3A5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2A8D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כהן מרים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357E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054-7666641</w:t>
            </w:r>
          </w:p>
        </w:tc>
      </w:tr>
      <w:tr w:rsidR="00EA23F0" w:rsidRPr="00EA23F0" w14:paraId="246FD745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877B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486F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 xml:space="preserve">גבי </w:t>
            </w:r>
            <w:proofErr w:type="spellStart"/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חקשור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A07E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050-6444608</w:t>
            </w:r>
          </w:p>
        </w:tc>
      </w:tr>
      <w:tr w:rsidR="00EA23F0" w:rsidRPr="00EA23F0" w14:paraId="5AB4D96B" w14:textId="77777777" w:rsidTr="009A420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2F35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F9E67B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0C01FC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</w:p>
        </w:tc>
      </w:tr>
      <w:tr w:rsidR="009A4200" w:rsidRPr="00EA23F0" w14:paraId="6040642A" w14:textId="77777777" w:rsidTr="009A420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B28A" w14:textId="77777777" w:rsidR="009A4200" w:rsidRPr="00EA23F0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3BB6" w14:textId="77777777" w:rsidR="009A4200" w:rsidRPr="00EA23F0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proofErr w:type="spellStart"/>
            <w:r w:rsidRPr="009A4200">
              <w:rPr>
                <w:rFonts w:ascii="Arial" w:eastAsia="Times New Roman" w:hAnsi="Arial" w:cs="David" w:hint="cs"/>
                <w:color w:val="000080"/>
                <w:rtl/>
              </w:rPr>
              <w:t>סמדי</w:t>
            </w:r>
            <w:proofErr w:type="spellEnd"/>
            <w:r w:rsidRPr="009A4200">
              <w:rPr>
                <w:rFonts w:ascii="Arial" w:eastAsia="Times New Roman" w:hAnsi="Arial" w:cs="David" w:hint="cs"/>
                <w:color w:val="000080"/>
                <w:rtl/>
              </w:rPr>
              <w:t xml:space="preserve"> קלימי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9E51" w14:textId="77777777" w:rsidR="009A4200" w:rsidRPr="00EA23F0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050-5396338</w:t>
            </w:r>
          </w:p>
        </w:tc>
      </w:tr>
    </w:tbl>
    <w:p w14:paraId="214F77D3" w14:textId="77777777" w:rsidR="00EA23F0" w:rsidRDefault="00EA23F0">
      <w:pPr>
        <w:rPr>
          <w:rtl/>
        </w:rPr>
      </w:pPr>
    </w:p>
    <w:p w14:paraId="00B4A7F5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2D9C0E5D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56DFCDA4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62E0F956" w14:textId="77777777" w:rsidR="00A52904" w:rsidRDefault="003B4036" w:rsidP="00A52904">
      <w:pPr>
        <w:rPr>
          <w:rtl/>
        </w:rPr>
      </w:pPr>
      <w:hyperlink r:id="rId26" w:history="1">
        <w:r w:rsidR="00A52904" w:rsidRPr="00900E6A">
          <w:rPr>
            <w:rStyle w:val="Hyperlink"/>
          </w:rPr>
          <w:t>https://www.merchavim.org.il/herum</w:t>
        </w:r>
        <w:r w:rsidR="00A52904" w:rsidRPr="00900E6A">
          <w:rPr>
            <w:rStyle w:val="Hyperlink"/>
            <w:rFonts w:cs="Arial"/>
            <w:rtl/>
          </w:rPr>
          <w:t>/</w:t>
        </w:r>
      </w:hyperlink>
    </w:p>
    <w:p w14:paraId="6BCA37D9" w14:textId="77777777" w:rsidR="00A52904" w:rsidRDefault="00A52904" w:rsidP="00A52904">
      <w:pPr>
        <w:rPr>
          <w:rtl/>
        </w:rPr>
      </w:pPr>
      <w:r w:rsidRPr="006E1237">
        <w:rPr>
          <w:rStyle w:val="Hyperlink"/>
        </w:rPr>
        <w:t>*</w:t>
      </w:r>
      <w:hyperlink r:id="rId27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47CD7758" w14:textId="79ECBCFB" w:rsidR="00EA23F0" w:rsidRDefault="00EA23F0">
      <w:pPr>
        <w:rPr>
          <w:rtl/>
        </w:rPr>
      </w:pPr>
    </w:p>
    <w:p w14:paraId="0A1AD98B" w14:textId="43185807" w:rsidR="002B5385" w:rsidRDefault="002B5385">
      <w:pPr>
        <w:rPr>
          <w:rtl/>
        </w:rPr>
      </w:pPr>
    </w:p>
    <w:p w14:paraId="17F5D6AB" w14:textId="77777777" w:rsidR="002B5385" w:rsidRDefault="002B5385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EA23F0" w:rsidRPr="00EA23F0" w14:paraId="29869D7F" w14:textId="77777777" w:rsidTr="00EA23F0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0683A05" w14:textId="77777777" w:rsidR="00EA23F0" w:rsidRPr="00EA23F0" w:rsidRDefault="00EA23F0" w:rsidP="00EA23F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EA23F0">
              <w:rPr>
                <w:rFonts w:ascii="Arial" w:eastAsia="Times New Roman" w:hAnsi="Arial" w:cs="David" w:hint="cs"/>
                <w:color w:val="0000FF"/>
                <w:rtl/>
              </w:rPr>
              <w:t>אשבול</w:t>
            </w:r>
          </w:p>
        </w:tc>
      </w:tr>
      <w:tr w:rsidR="00EA23F0" w:rsidRPr="00EA23F0" w14:paraId="5A980A1D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D626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2E72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כהן מרים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9F8F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054-7666641</w:t>
            </w:r>
          </w:p>
        </w:tc>
      </w:tr>
      <w:tr w:rsidR="00EA23F0" w:rsidRPr="00EA23F0" w14:paraId="3564D14B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DA39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6E75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אבי דוידי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6FB9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050-9943757</w:t>
            </w:r>
          </w:p>
        </w:tc>
      </w:tr>
      <w:tr w:rsidR="00EA23F0" w:rsidRPr="00EA23F0" w14:paraId="0BB9E949" w14:textId="77777777" w:rsidTr="009A420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EFDA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A77495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highlight w:val="lightGray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highlight w:val="lightGray"/>
                <w:rtl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3051AB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  <w:highlight w:val="lightGray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highlight w:val="lightGray"/>
                <w:rtl/>
              </w:rPr>
              <w:t> </w:t>
            </w:r>
          </w:p>
        </w:tc>
      </w:tr>
      <w:tr w:rsidR="009A4200" w:rsidRPr="00EA23F0" w14:paraId="3640EBF9" w14:textId="77777777" w:rsidTr="009A420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5907" w14:textId="77777777" w:rsidR="009A4200" w:rsidRPr="00EA23F0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54A2" w14:textId="77777777" w:rsidR="009A4200" w:rsidRPr="009A4200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 w:rsidRPr="009A4200">
              <w:rPr>
                <w:rFonts w:ascii="Arial" w:eastAsia="Times New Roman" w:hAnsi="Arial" w:cs="David" w:hint="cs"/>
                <w:color w:val="000080"/>
                <w:rtl/>
              </w:rPr>
              <w:t xml:space="preserve">מריה </w:t>
            </w:r>
            <w:proofErr w:type="spellStart"/>
            <w:r w:rsidRPr="009A4200">
              <w:rPr>
                <w:rFonts w:ascii="Arial" w:eastAsia="Times New Roman" w:hAnsi="Arial" w:cs="David" w:hint="cs"/>
                <w:color w:val="000080"/>
                <w:rtl/>
              </w:rPr>
              <w:t>גרשקוביץ</w:t>
            </w:r>
            <w:proofErr w:type="spellEnd"/>
            <w:r w:rsidRPr="009A4200">
              <w:rPr>
                <w:rFonts w:ascii="Arial" w:eastAsia="Times New Roman" w:hAnsi="Arial" w:cs="David" w:hint="cs"/>
                <w:color w:val="000080"/>
                <w:rtl/>
              </w:rPr>
              <w:t>'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A4B1" w14:textId="77777777" w:rsidR="009A4200" w:rsidRPr="009A4200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 w:rsidRPr="009A4200">
              <w:rPr>
                <w:rFonts w:ascii="Arial" w:eastAsia="Times New Roman" w:hAnsi="Arial" w:cs="David" w:hint="cs"/>
                <w:color w:val="FF0000"/>
                <w:rtl/>
              </w:rPr>
              <w:t>053-3380285</w:t>
            </w:r>
          </w:p>
        </w:tc>
      </w:tr>
    </w:tbl>
    <w:p w14:paraId="73A988D8" w14:textId="77777777" w:rsidR="00EA23F0" w:rsidRDefault="00EA23F0">
      <w:pPr>
        <w:rPr>
          <w:rtl/>
        </w:rPr>
      </w:pPr>
    </w:p>
    <w:p w14:paraId="49F3BB0F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265BFA34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319A68DE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0BB5ED89" w14:textId="77777777" w:rsidR="00A52904" w:rsidRDefault="003B4036" w:rsidP="00A52904">
      <w:pPr>
        <w:rPr>
          <w:rtl/>
        </w:rPr>
      </w:pPr>
      <w:hyperlink r:id="rId28" w:history="1">
        <w:r w:rsidR="00A52904" w:rsidRPr="00900E6A">
          <w:rPr>
            <w:rStyle w:val="Hyperlink"/>
          </w:rPr>
          <w:t>https://www.merchavim.org.il/herum</w:t>
        </w:r>
        <w:r w:rsidR="00A52904" w:rsidRPr="00900E6A">
          <w:rPr>
            <w:rStyle w:val="Hyperlink"/>
            <w:rFonts w:cs="Arial"/>
            <w:rtl/>
          </w:rPr>
          <w:t>/</w:t>
        </w:r>
      </w:hyperlink>
    </w:p>
    <w:p w14:paraId="5D664EED" w14:textId="77777777" w:rsidR="00A52904" w:rsidRDefault="00A52904" w:rsidP="00A52904">
      <w:pPr>
        <w:rPr>
          <w:rtl/>
        </w:rPr>
      </w:pPr>
      <w:r w:rsidRPr="006E1237">
        <w:rPr>
          <w:rStyle w:val="Hyperlink"/>
        </w:rPr>
        <w:t>*</w:t>
      </w:r>
      <w:hyperlink r:id="rId29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38EEAFBE" w14:textId="77777777" w:rsidR="00EA23F0" w:rsidRDefault="00EA23F0">
      <w:pPr>
        <w:rPr>
          <w:rtl/>
        </w:rPr>
      </w:pPr>
    </w:p>
    <w:p w14:paraId="37D8D71A" w14:textId="77777777" w:rsidR="009A4200" w:rsidRDefault="009A4200">
      <w:pPr>
        <w:rPr>
          <w:rtl/>
        </w:rPr>
      </w:pPr>
    </w:p>
    <w:p w14:paraId="14C0DA70" w14:textId="77777777" w:rsidR="009A4200" w:rsidRDefault="009A4200">
      <w:pPr>
        <w:rPr>
          <w:rtl/>
        </w:rPr>
      </w:pPr>
    </w:p>
    <w:p w14:paraId="286BA8F9" w14:textId="77777777" w:rsidR="009A4200" w:rsidRDefault="009A4200">
      <w:pPr>
        <w:rPr>
          <w:rtl/>
        </w:rPr>
      </w:pPr>
    </w:p>
    <w:p w14:paraId="453E276E" w14:textId="77777777" w:rsidR="009A4200" w:rsidRDefault="009A4200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EA23F0" w:rsidRPr="00EA23F0" w14:paraId="2B9E2C67" w14:textId="77777777" w:rsidTr="00EA23F0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C7B9208" w14:textId="77777777" w:rsidR="00EA23F0" w:rsidRPr="00EA23F0" w:rsidRDefault="00EA23F0" w:rsidP="00EA23F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EA23F0">
              <w:rPr>
                <w:rFonts w:ascii="Arial" w:eastAsia="Times New Roman" w:hAnsi="Arial" w:cs="David" w:hint="cs"/>
                <w:color w:val="0000FF"/>
                <w:rtl/>
              </w:rPr>
              <w:t>ניר עקיבא</w:t>
            </w:r>
          </w:p>
        </w:tc>
      </w:tr>
      <w:tr w:rsidR="00EA23F0" w:rsidRPr="00EA23F0" w14:paraId="72849B16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29AE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F63D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כלף מזל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7015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052-6264229</w:t>
            </w:r>
          </w:p>
        </w:tc>
      </w:tr>
      <w:tr w:rsidR="00EA23F0" w:rsidRPr="00EA23F0" w14:paraId="3DE8D715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8371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67FB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מוטי אסיף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F188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053-7741232</w:t>
            </w:r>
          </w:p>
        </w:tc>
      </w:tr>
      <w:tr w:rsidR="00EA23F0" w:rsidRPr="00EA23F0" w14:paraId="07040666" w14:textId="77777777" w:rsidTr="009A420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1107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proofErr w:type="spellStart"/>
            <w:r w:rsidR="00A46D81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0F90" w14:textId="57FB57FE" w:rsidR="00EA23F0" w:rsidRPr="00EA23F0" w:rsidRDefault="00A003E8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אילן קטני</w:t>
            </w:r>
            <w:r w:rsidR="00EA23F0" w:rsidRPr="00EA23F0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CEDE" w14:textId="43B28E06" w:rsidR="00EA23F0" w:rsidRPr="00EA23F0" w:rsidRDefault="00EA23F0" w:rsidP="00A003E8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  <w:r w:rsidR="00A003E8">
              <w:rPr>
                <w:rFonts w:ascii="Arial" w:eastAsia="Times New Roman" w:hAnsi="Arial" w:cs="David" w:hint="cs"/>
                <w:color w:val="FF0000"/>
                <w:rtl/>
              </w:rPr>
              <w:t>052-6676171</w:t>
            </w:r>
            <w:bookmarkStart w:id="0" w:name="_GoBack"/>
            <w:bookmarkEnd w:id="0"/>
          </w:p>
        </w:tc>
      </w:tr>
      <w:tr w:rsidR="009A4200" w:rsidRPr="00EA23F0" w14:paraId="283644F1" w14:textId="77777777" w:rsidTr="009A420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322C" w14:textId="77777777" w:rsidR="009A4200" w:rsidRPr="00EA23F0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A7E4" w14:textId="77777777" w:rsidR="009A4200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רונית ממן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8A82" w14:textId="77777777" w:rsidR="009A4200" w:rsidRPr="00EA23F0" w:rsidRDefault="009A420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054-2466066</w:t>
            </w:r>
          </w:p>
        </w:tc>
      </w:tr>
    </w:tbl>
    <w:p w14:paraId="44FF8F5E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1B2BDD5F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7CD83F47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0F0088B9" w14:textId="77777777" w:rsidR="00A52904" w:rsidRDefault="003B4036" w:rsidP="00A52904">
      <w:pPr>
        <w:rPr>
          <w:rtl/>
        </w:rPr>
      </w:pPr>
      <w:hyperlink r:id="rId30" w:history="1">
        <w:r w:rsidR="00A52904" w:rsidRPr="00900E6A">
          <w:rPr>
            <w:rStyle w:val="Hyperlink"/>
          </w:rPr>
          <w:t>https://www.merchavim.org.il/herum</w:t>
        </w:r>
        <w:r w:rsidR="00A52904" w:rsidRPr="00900E6A">
          <w:rPr>
            <w:rStyle w:val="Hyperlink"/>
            <w:rFonts w:cs="Arial"/>
            <w:rtl/>
          </w:rPr>
          <w:t>/</w:t>
        </w:r>
      </w:hyperlink>
    </w:p>
    <w:p w14:paraId="2289D37C" w14:textId="77777777" w:rsidR="00A52904" w:rsidRDefault="00A52904" w:rsidP="00A52904">
      <w:pPr>
        <w:rPr>
          <w:rtl/>
        </w:rPr>
      </w:pPr>
      <w:r w:rsidRPr="006E1237">
        <w:rPr>
          <w:rStyle w:val="Hyperlink"/>
        </w:rPr>
        <w:t>*</w:t>
      </w:r>
      <w:hyperlink r:id="rId31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1C831151" w14:textId="606D165E" w:rsidR="00EA23F0" w:rsidRDefault="00EA23F0">
      <w:pPr>
        <w:rPr>
          <w:rtl/>
        </w:rPr>
      </w:pPr>
    </w:p>
    <w:p w14:paraId="53FFF1E2" w14:textId="1CEF4DDC" w:rsidR="002B5385" w:rsidRDefault="002B5385">
      <w:pPr>
        <w:rPr>
          <w:rtl/>
        </w:rPr>
      </w:pPr>
    </w:p>
    <w:p w14:paraId="238AB3D6" w14:textId="1B21D417" w:rsidR="002B5385" w:rsidRDefault="002B5385">
      <w:pPr>
        <w:rPr>
          <w:rtl/>
        </w:rPr>
      </w:pPr>
    </w:p>
    <w:p w14:paraId="7BD2246F" w14:textId="77777777" w:rsidR="002B5385" w:rsidRDefault="002B5385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EA23F0" w:rsidRPr="00EA23F0" w14:paraId="7C7F17C5" w14:textId="77777777" w:rsidTr="00EA23F0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B3C1F06" w14:textId="77777777" w:rsidR="00EA23F0" w:rsidRPr="00EA23F0" w:rsidRDefault="00EA23F0" w:rsidP="00EA23F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FF"/>
              </w:rPr>
            </w:pPr>
            <w:r w:rsidRPr="00EA23F0">
              <w:rPr>
                <w:rFonts w:ascii="Arial" w:eastAsia="Times New Roman" w:hAnsi="Arial" w:cs="David" w:hint="cs"/>
                <w:color w:val="0000FF"/>
                <w:rtl/>
              </w:rPr>
              <w:t>מבועים</w:t>
            </w:r>
          </w:p>
        </w:tc>
      </w:tr>
      <w:tr w:rsidR="00EA23F0" w:rsidRPr="00EA23F0" w14:paraId="53AC3BE2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E4AB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עובדת סוציאלית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3098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מאיירס</w:t>
            </w:r>
            <w:proofErr w:type="spellEnd"/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 xml:space="preserve"> הדס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DABC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050-8465814</w:t>
            </w:r>
          </w:p>
        </w:tc>
      </w:tr>
      <w:tr w:rsidR="00EA23F0" w:rsidRPr="00EA23F0" w14:paraId="63CE48B8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21EC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25E3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 xml:space="preserve">אבנר </w:t>
            </w:r>
            <w:proofErr w:type="spellStart"/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סבגן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566D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050-7551202</w:t>
            </w:r>
          </w:p>
        </w:tc>
      </w:tr>
      <w:tr w:rsidR="00EA23F0" w:rsidRPr="00EA23F0" w14:paraId="600A5C32" w14:textId="77777777" w:rsidTr="00EF296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B2BA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proofErr w:type="spellStart"/>
            <w:r w:rsidR="00645EC2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7B63" w14:textId="7682DEA0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14445B">
              <w:rPr>
                <w:rFonts w:ascii="Arial" w:eastAsia="Times New Roman" w:hAnsi="Arial" w:cs="David" w:hint="cs"/>
                <w:color w:val="000080"/>
                <w:rtl/>
              </w:rPr>
              <w:t>שאול חביב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B82" w14:textId="712A05EC" w:rsidR="00EA23F0" w:rsidRPr="00EA23F0" w:rsidRDefault="0014445B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050-8154608</w:t>
            </w:r>
          </w:p>
        </w:tc>
      </w:tr>
      <w:tr w:rsidR="00EF2967" w:rsidRPr="00EA23F0" w14:paraId="21BA81D6" w14:textId="77777777" w:rsidTr="00EF2967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DF6E" w14:textId="77777777" w:rsidR="00EF2967" w:rsidRPr="00EA23F0" w:rsidRDefault="00EF2967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3CB4" w14:textId="77777777" w:rsidR="00EF2967" w:rsidRPr="00EA23F0" w:rsidRDefault="00EF2967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מירב אבן חיים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92A4" w14:textId="77777777" w:rsidR="00EF2967" w:rsidRDefault="00EF2967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  <w:rtl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050-6451519</w:t>
            </w:r>
          </w:p>
        </w:tc>
      </w:tr>
    </w:tbl>
    <w:p w14:paraId="0B13A392" w14:textId="77777777" w:rsidR="00EA23F0" w:rsidRDefault="00EA23F0">
      <w:pPr>
        <w:rPr>
          <w:rtl/>
        </w:rPr>
      </w:pPr>
    </w:p>
    <w:p w14:paraId="0B76CDB1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67BDB4DF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73D0CA57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2BEF6B0F" w14:textId="77777777" w:rsidR="00A52904" w:rsidRDefault="003B4036" w:rsidP="00A52904">
      <w:pPr>
        <w:rPr>
          <w:rtl/>
        </w:rPr>
      </w:pPr>
      <w:hyperlink r:id="rId32" w:history="1">
        <w:r w:rsidR="00A52904" w:rsidRPr="00900E6A">
          <w:rPr>
            <w:rStyle w:val="Hyperlink"/>
          </w:rPr>
          <w:t>https://www.merchavim.org.il/herum</w:t>
        </w:r>
        <w:r w:rsidR="00A52904" w:rsidRPr="00900E6A">
          <w:rPr>
            <w:rStyle w:val="Hyperlink"/>
            <w:rFonts w:cs="Arial"/>
            <w:rtl/>
          </w:rPr>
          <w:t>/</w:t>
        </w:r>
      </w:hyperlink>
    </w:p>
    <w:p w14:paraId="1AEAF73E" w14:textId="77777777" w:rsidR="00A52904" w:rsidRDefault="00A52904" w:rsidP="00A52904">
      <w:pPr>
        <w:rPr>
          <w:rtl/>
        </w:rPr>
      </w:pPr>
      <w:r w:rsidRPr="006E1237">
        <w:rPr>
          <w:rStyle w:val="Hyperlink"/>
        </w:rPr>
        <w:t>*</w:t>
      </w:r>
      <w:hyperlink r:id="rId33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431BC25E" w14:textId="77777777" w:rsidR="00EA23F0" w:rsidRDefault="00EA23F0">
      <w:pPr>
        <w:rPr>
          <w:rtl/>
        </w:rPr>
      </w:pPr>
    </w:p>
    <w:p w14:paraId="71D0E54F" w14:textId="77777777" w:rsidR="00EF2967" w:rsidRDefault="00EF2967">
      <w:pPr>
        <w:rPr>
          <w:rtl/>
        </w:rPr>
      </w:pPr>
    </w:p>
    <w:p w14:paraId="75F9ECA0" w14:textId="77777777" w:rsidR="00EF2967" w:rsidRDefault="00EF2967">
      <w:pPr>
        <w:rPr>
          <w:rtl/>
        </w:rPr>
      </w:pPr>
    </w:p>
    <w:p w14:paraId="0FF7A9BE" w14:textId="77777777" w:rsidR="00EF2967" w:rsidRDefault="00EF2967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EA23F0" w:rsidRPr="00EA23F0" w14:paraId="0F681B12" w14:textId="77777777" w:rsidTr="00EA23F0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B379BFE" w14:textId="77777777" w:rsidR="00EA23F0" w:rsidRPr="00EA23F0" w:rsidRDefault="00EA23F0" w:rsidP="00EA23F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קלחים</w:t>
            </w:r>
          </w:p>
        </w:tc>
      </w:tr>
      <w:tr w:rsidR="00EA23F0" w:rsidRPr="00EA23F0" w14:paraId="2B943F68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3312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עובד סוציאלי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EF7D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שחר מוטי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FDB" w14:textId="77777777" w:rsidR="00EA23F0" w:rsidRPr="00EA23F0" w:rsidRDefault="00EA23F0" w:rsidP="00EA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A23F0">
              <w:rPr>
                <w:rFonts w:ascii="Times New Roman" w:eastAsia="Times New Roman" w:hAnsi="Times New Roman" w:cs="David"/>
                <w:color w:val="FF0000"/>
              </w:rPr>
              <w:t>052-5013369</w:t>
            </w:r>
          </w:p>
        </w:tc>
      </w:tr>
      <w:tr w:rsidR="00EA23F0" w:rsidRPr="00EA23F0" w14:paraId="435832BC" w14:textId="77777777" w:rsidTr="00645EC2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535E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2E24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 xml:space="preserve">שי </w:t>
            </w:r>
            <w:proofErr w:type="spellStart"/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פיטלזון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F19E" w14:textId="77777777" w:rsidR="00EA23F0" w:rsidRPr="00EA23F0" w:rsidRDefault="00EA23F0" w:rsidP="00EA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A23F0">
              <w:rPr>
                <w:rFonts w:ascii="Times New Roman" w:eastAsia="Times New Roman" w:hAnsi="Times New Roman" w:cs="Times New Roman"/>
                <w:color w:val="FF0000"/>
                <w:rtl/>
              </w:rPr>
              <w:t>054-7685987</w:t>
            </w:r>
          </w:p>
        </w:tc>
      </w:tr>
      <w:tr w:rsidR="00645EC2" w:rsidRPr="00EA23F0" w14:paraId="7337C6AD" w14:textId="77777777" w:rsidTr="00645EC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2533" w14:textId="77777777" w:rsidR="00645EC2" w:rsidRPr="00EA23F0" w:rsidRDefault="00645EC2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proofErr w:type="spellStart"/>
            <w:r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D344" w14:textId="77777777" w:rsidR="00645EC2" w:rsidRPr="00EA23F0" w:rsidRDefault="00645EC2" w:rsidP="00A52904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 xml:space="preserve">שי </w:t>
            </w:r>
            <w:proofErr w:type="spellStart"/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פיטלזון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CB51" w14:textId="77777777" w:rsidR="00645EC2" w:rsidRPr="00EA23F0" w:rsidRDefault="00645EC2" w:rsidP="00A52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A23F0">
              <w:rPr>
                <w:rFonts w:ascii="Times New Roman" w:eastAsia="Times New Roman" w:hAnsi="Times New Roman" w:cs="Times New Roman"/>
                <w:color w:val="FF0000"/>
                <w:rtl/>
              </w:rPr>
              <w:t>054-7685987</w:t>
            </w:r>
          </w:p>
        </w:tc>
      </w:tr>
      <w:tr w:rsidR="00EF2967" w:rsidRPr="00EA23F0" w14:paraId="2FAFB865" w14:textId="77777777" w:rsidTr="00645EC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DC66" w14:textId="77777777" w:rsidR="00EF2967" w:rsidRDefault="00EF2967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רכז/ת נוער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1125" w14:textId="77777777" w:rsidR="00EF2967" w:rsidRPr="00EA23F0" w:rsidRDefault="00EF2967" w:rsidP="00A52904">
            <w:pPr>
              <w:spacing w:after="0" w:line="240" w:lineRule="auto"/>
              <w:rPr>
                <w:rFonts w:ascii="Arial" w:eastAsia="Times New Roman" w:hAnsi="Arial" w:cs="David"/>
                <w:color w:val="000080"/>
                <w:rtl/>
              </w:rPr>
            </w:pPr>
            <w:r>
              <w:rPr>
                <w:rFonts w:ascii="Arial" w:eastAsia="Times New Roman" w:hAnsi="Arial" w:cs="David" w:hint="cs"/>
                <w:color w:val="000080"/>
                <w:rtl/>
              </w:rPr>
              <w:t>אמיר אדרי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74FC" w14:textId="77777777" w:rsidR="00EF2967" w:rsidRPr="00EA23F0" w:rsidRDefault="00EF2967" w:rsidP="00A52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052-4130442</w:t>
            </w:r>
          </w:p>
        </w:tc>
      </w:tr>
    </w:tbl>
    <w:p w14:paraId="0341D429" w14:textId="77777777" w:rsidR="00EA23F0" w:rsidRDefault="00EA23F0">
      <w:pPr>
        <w:rPr>
          <w:rtl/>
        </w:rPr>
      </w:pPr>
    </w:p>
    <w:p w14:paraId="0F74D7BA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*במידה ויש ילדים הזקוקים לסיוע/התייעצות </w:t>
      </w:r>
      <w:r>
        <w:rPr>
          <w:rtl/>
        </w:rPr>
        <w:t>–</w:t>
      </w:r>
      <w:r>
        <w:rPr>
          <w:rFonts w:hint="cs"/>
          <w:rtl/>
        </w:rPr>
        <w:t xml:space="preserve"> ניתן לקבל הפנייה לשירות הפסיכולוגי דרך מחנך/ת הכיתה</w:t>
      </w:r>
    </w:p>
    <w:p w14:paraId="1084C235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501B283F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3CE3CD2E" w14:textId="77777777" w:rsidR="00A52904" w:rsidRDefault="003B4036" w:rsidP="00A52904">
      <w:pPr>
        <w:rPr>
          <w:rtl/>
        </w:rPr>
      </w:pPr>
      <w:hyperlink r:id="rId34" w:history="1">
        <w:r w:rsidR="00A52904" w:rsidRPr="00900E6A">
          <w:rPr>
            <w:rStyle w:val="Hyperlink"/>
          </w:rPr>
          <w:t>https://www.merchavim.org.il/herum</w:t>
        </w:r>
        <w:r w:rsidR="00A52904" w:rsidRPr="00900E6A">
          <w:rPr>
            <w:rStyle w:val="Hyperlink"/>
            <w:rFonts w:cs="Arial"/>
            <w:rtl/>
          </w:rPr>
          <w:t>/</w:t>
        </w:r>
      </w:hyperlink>
    </w:p>
    <w:p w14:paraId="0A4344D1" w14:textId="77777777" w:rsidR="00A52904" w:rsidRDefault="00A52904" w:rsidP="00A52904">
      <w:pPr>
        <w:rPr>
          <w:rtl/>
        </w:rPr>
      </w:pPr>
      <w:r w:rsidRPr="006E1237">
        <w:rPr>
          <w:rStyle w:val="Hyperlink"/>
        </w:rPr>
        <w:t>*</w:t>
      </w:r>
      <w:hyperlink r:id="rId35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51B3B701" w14:textId="47CCAB5D" w:rsidR="00A52904" w:rsidRDefault="00A52904">
      <w:pPr>
        <w:rPr>
          <w:rtl/>
        </w:rPr>
      </w:pPr>
    </w:p>
    <w:p w14:paraId="11D6DE23" w14:textId="7B14A5E6" w:rsidR="002B5385" w:rsidRDefault="002B5385">
      <w:pPr>
        <w:rPr>
          <w:rtl/>
        </w:rPr>
      </w:pPr>
    </w:p>
    <w:p w14:paraId="622D69CE" w14:textId="0340EA6B" w:rsidR="002B5385" w:rsidRDefault="002B5385">
      <w:pPr>
        <w:rPr>
          <w:rtl/>
        </w:rPr>
      </w:pPr>
    </w:p>
    <w:p w14:paraId="6C6DB188" w14:textId="4740A41F" w:rsidR="002B5385" w:rsidRDefault="002B5385">
      <w:pPr>
        <w:rPr>
          <w:rtl/>
        </w:rPr>
      </w:pPr>
    </w:p>
    <w:p w14:paraId="15E51175" w14:textId="77777777" w:rsidR="002B5385" w:rsidRDefault="002B5385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EA23F0" w:rsidRPr="00EA23F0" w14:paraId="39DDED3F" w14:textId="77777777" w:rsidTr="00EA23F0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6807A3A" w14:textId="77777777" w:rsidR="00EA23F0" w:rsidRPr="00EA23F0" w:rsidRDefault="00EA23F0" w:rsidP="00EA23F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עלה נגב</w:t>
            </w:r>
          </w:p>
        </w:tc>
      </w:tr>
      <w:tr w:rsidR="00EA23F0" w:rsidRPr="00EA23F0" w14:paraId="343B1E91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4C34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10D9" w14:textId="546FAC21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 xml:space="preserve">אבנר </w:t>
            </w:r>
            <w:r w:rsidR="00717974">
              <w:rPr>
                <w:rFonts w:ascii="Arial" w:eastAsia="Times New Roman" w:hAnsi="Arial" w:cs="David" w:hint="cs"/>
                <w:color w:val="000080"/>
                <w:rtl/>
              </w:rPr>
              <w:t>ברוקר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4A40" w14:textId="77777777" w:rsidR="00EA23F0" w:rsidRPr="00EA23F0" w:rsidRDefault="00EA23F0" w:rsidP="00EA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A23F0">
              <w:rPr>
                <w:rFonts w:ascii="Times New Roman" w:eastAsia="Times New Roman" w:hAnsi="Times New Roman" w:cs="Times New Roman"/>
                <w:color w:val="FF0000"/>
                <w:rtl/>
              </w:rPr>
              <w:t>052-5791632</w:t>
            </w:r>
          </w:p>
        </w:tc>
      </w:tr>
      <w:tr w:rsidR="00EA23F0" w:rsidRPr="00EA23F0" w14:paraId="1323A7D0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65AF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CF94" w14:textId="012BFE76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D44FA7">
              <w:rPr>
                <w:rFonts w:ascii="Arial" w:eastAsia="Times New Roman" w:hAnsi="Arial" w:cs="David" w:hint="cs"/>
                <w:color w:val="000080"/>
                <w:rtl/>
              </w:rPr>
              <w:t>עינת אופיר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34E9" w14:textId="10403E14" w:rsidR="00EA23F0" w:rsidRPr="00EA23F0" w:rsidRDefault="00D44FA7" w:rsidP="00EA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052-2889217</w:t>
            </w:r>
          </w:p>
        </w:tc>
      </w:tr>
    </w:tbl>
    <w:p w14:paraId="59E98FE2" w14:textId="77777777" w:rsidR="00BD4405" w:rsidRDefault="00BD4405" w:rsidP="00A52904">
      <w:pPr>
        <w:rPr>
          <w:rtl/>
        </w:rPr>
      </w:pPr>
    </w:p>
    <w:p w14:paraId="7041A937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22059433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4B132DB0" w14:textId="77777777" w:rsidR="00A52904" w:rsidRDefault="003B4036" w:rsidP="00A52904">
      <w:pPr>
        <w:rPr>
          <w:rtl/>
        </w:rPr>
      </w:pPr>
      <w:hyperlink r:id="rId36" w:history="1">
        <w:r w:rsidR="00A52904" w:rsidRPr="00900E6A">
          <w:rPr>
            <w:rStyle w:val="Hyperlink"/>
          </w:rPr>
          <w:t>https://www.merchavim.org.il/herum</w:t>
        </w:r>
        <w:r w:rsidR="00A52904" w:rsidRPr="00900E6A">
          <w:rPr>
            <w:rStyle w:val="Hyperlink"/>
            <w:rFonts w:cs="Arial"/>
            <w:rtl/>
          </w:rPr>
          <w:t>/</w:t>
        </w:r>
      </w:hyperlink>
    </w:p>
    <w:p w14:paraId="39CC8584" w14:textId="77777777" w:rsidR="00A52904" w:rsidRDefault="00A52904" w:rsidP="00A52904">
      <w:pPr>
        <w:rPr>
          <w:rtl/>
        </w:rPr>
      </w:pPr>
      <w:r w:rsidRPr="006E1237">
        <w:rPr>
          <w:rStyle w:val="Hyperlink"/>
        </w:rPr>
        <w:t>*</w:t>
      </w:r>
      <w:hyperlink r:id="rId37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762AE4DA" w14:textId="77777777" w:rsidR="00EA23F0" w:rsidRDefault="00EA23F0">
      <w:pPr>
        <w:rPr>
          <w:rtl/>
        </w:rPr>
      </w:pPr>
    </w:p>
    <w:tbl>
      <w:tblPr>
        <w:bidiVisual/>
        <w:tblW w:w="5040" w:type="dxa"/>
        <w:tblInd w:w="93" w:type="dxa"/>
        <w:tblLook w:val="04A0" w:firstRow="1" w:lastRow="0" w:firstColumn="1" w:lastColumn="0" w:noHBand="0" w:noVBand="1"/>
      </w:tblPr>
      <w:tblGrid>
        <w:gridCol w:w="1560"/>
        <w:gridCol w:w="1420"/>
        <w:gridCol w:w="2060"/>
      </w:tblGrid>
      <w:tr w:rsidR="00EA23F0" w:rsidRPr="00EA23F0" w14:paraId="50191D99" w14:textId="77777777" w:rsidTr="00EA23F0">
        <w:trPr>
          <w:trHeight w:val="30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69A7F78" w14:textId="77777777" w:rsidR="00EA23F0" w:rsidRPr="00EA23F0" w:rsidRDefault="00EA23F0" w:rsidP="00EA23F0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אשל הנשיא</w:t>
            </w:r>
          </w:p>
        </w:tc>
      </w:tr>
      <w:tr w:rsidR="00EA23F0" w:rsidRPr="00EA23F0" w14:paraId="15AFF137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BD9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ביטחון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B8CB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גרשון אליהו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326A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 w:rsidRPr="00EA23F0">
              <w:rPr>
                <w:rFonts w:ascii="Arial" w:eastAsia="Times New Roman" w:hAnsi="Arial" w:cs="David" w:hint="cs"/>
                <w:color w:val="FF0000"/>
                <w:rtl/>
              </w:rPr>
              <w:t>050-6232262</w:t>
            </w:r>
          </w:p>
        </w:tc>
      </w:tr>
      <w:tr w:rsidR="00EA23F0" w:rsidRPr="00EA23F0" w14:paraId="2B5728DD" w14:textId="77777777" w:rsidTr="00EA23F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8341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proofErr w:type="spellStart"/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צח"י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17E6" w14:textId="77777777" w:rsidR="00EA23F0" w:rsidRPr="00EA23F0" w:rsidRDefault="00EA23F0" w:rsidP="00EA23F0">
            <w:pPr>
              <w:spacing w:after="0" w:line="240" w:lineRule="auto"/>
              <w:rPr>
                <w:rFonts w:ascii="Arial" w:eastAsia="Times New Roman" w:hAnsi="Arial" w:cs="David"/>
                <w:color w:val="000080"/>
              </w:rPr>
            </w:pPr>
            <w:r w:rsidRPr="00EA23F0">
              <w:rPr>
                <w:rFonts w:ascii="Arial" w:eastAsia="Times New Roman" w:hAnsi="Arial" w:cs="David" w:hint="cs"/>
                <w:color w:val="000080"/>
                <w:rtl/>
              </w:rPr>
              <w:t> </w:t>
            </w:r>
            <w:r w:rsidR="006313CA">
              <w:rPr>
                <w:rFonts w:ascii="Arial" w:eastAsia="Times New Roman" w:hAnsi="Arial" w:cs="David" w:hint="cs"/>
                <w:color w:val="000080"/>
                <w:rtl/>
              </w:rPr>
              <w:t>עוזי תפוחי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B0BE" w14:textId="77777777" w:rsidR="00EA23F0" w:rsidRPr="00EA23F0" w:rsidRDefault="006313CA" w:rsidP="00EA23F0">
            <w:pPr>
              <w:spacing w:after="0" w:line="240" w:lineRule="auto"/>
              <w:rPr>
                <w:rFonts w:ascii="Arial" w:eastAsia="Times New Roman" w:hAnsi="Arial" w:cs="David"/>
                <w:color w:val="FF0000"/>
              </w:rPr>
            </w:pPr>
            <w:r>
              <w:rPr>
                <w:rFonts w:ascii="Arial" w:eastAsia="Times New Roman" w:hAnsi="Arial" w:cs="David" w:hint="cs"/>
                <w:color w:val="FF0000"/>
                <w:rtl/>
              </w:rPr>
              <w:t>050-6232400</w:t>
            </w:r>
            <w:r w:rsidR="00EA23F0" w:rsidRPr="00EA23F0">
              <w:rPr>
                <w:rFonts w:ascii="Arial" w:eastAsia="Times New Roman" w:hAnsi="Arial" w:cs="David" w:hint="cs"/>
                <w:color w:val="FF0000"/>
                <w:rtl/>
              </w:rPr>
              <w:t> </w:t>
            </w:r>
          </w:p>
        </w:tc>
      </w:tr>
    </w:tbl>
    <w:p w14:paraId="49C776D5" w14:textId="77777777" w:rsidR="00EA23F0" w:rsidRDefault="00EA23F0">
      <w:pPr>
        <w:rPr>
          <w:rtl/>
        </w:rPr>
      </w:pPr>
    </w:p>
    <w:p w14:paraId="0426AD56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*טלפון </w:t>
      </w:r>
      <w:proofErr w:type="spellStart"/>
      <w:r>
        <w:rPr>
          <w:rFonts w:hint="cs"/>
          <w:rtl/>
        </w:rPr>
        <w:t>נט"ל</w:t>
      </w:r>
      <w:proofErr w:type="spellEnd"/>
      <w:r>
        <w:rPr>
          <w:rFonts w:hint="cs"/>
          <w:rtl/>
        </w:rPr>
        <w:t xml:space="preserve"> (נפגעי טראומה לאומית): 1-800-363363</w:t>
      </w:r>
    </w:p>
    <w:p w14:paraId="5AD47B8E" w14:textId="77777777" w:rsidR="00A52904" w:rsidRDefault="00A52904" w:rsidP="00A52904">
      <w:pPr>
        <w:rPr>
          <w:rtl/>
        </w:rPr>
      </w:pPr>
      <w:r>
        <w:rPr>
          <w:rFonts w:hint="cs"/>
          <w:rtl/>
        </w:rPr>
        <w:t xml:space="preserve">*מידע לשעת חירום: מרפאות פתוחות/הנחיות התגוננות/עצות להורים ועוד באתר המועצה: </w:t>
      </w:r>
    </w:p>
    <w:p w14:paraId="2494E316" w14:textId="77777777" w:rsidR="00A52904" w:rsidRDefault="003B4036" w:rsidP="00A52904">
      <w:pPr>
        <w:rPr>
          <w:rtl/>
        </w:rPr>
      </w:pPr>
      <w:hyperlink r:id="rId38" w:history="1">
        <w:r w:rsidR="00A52904" w:rsidRPr="00900E6A">
          <w:rPr>
            <w:rStyle w:val="Hyperlink"/>
          </w:rPr>
          <w:t>https://www.merchavim.org.il/herum</w:t>
        </w:r>
        <w:r w:rsidR="00A52904" w:rsidRPr="00900E6A">
          <w:rPr>
            <w:rStyle w:val="Hyperlink"/>
            <w:rFonts w:cs="Arial"/>
            <w:rtl/>
          </w:rPr>
          <w:t>/</w:t>
        </w:r>
      </w:hyperlink>
    </w:p>
    <w:p w14:paraId="7ED87710" w14:textId="77777777" w:rsidR="00A52904" w:rsidRDefault="00A52904" w:rsidP="00A52904">
      <w:pPr>
        <w:rPr>
          <w:rtl/>
        </w:rPr>
      </w:pPr>
      <w:r w:rsidRPr="006E1237">
        <w:rPr>
          <w:rStyle w:val="Hyperlink"/>
        </w:rPr>
        <w:t>*</w:t>
      </w:r>
      <w:hyperlink r:id="rId39" w:tgtFrame="_blank" w:history="1">
        <w:r w:rsidRPr="006E1237">
          <w:rPr>
            <w:rStyle w:val="Hyperlink"/>
            <w:rtl/>
          </w:rPr>
          <w:t>להצטרפות לתפוצת המידע בדוא"ל ובהודעות כתובות לנייד</w:t>
        </w:r>
        <w:r w:rsidRPr="006E1237">
          <w:rPr>
            <w:rStyle w:val="Hyperlink"/>
          </w:rPr>
          <w:t xml:space="preserve"> (SMS) </w:t>
        </w:r>
        <w:r w:rsidRPr="006E1237">
          <w:rPr>
            <w:rStyle w:val="Hyperlink"/>
            <w:rtl/>
          </w:rPr>
          <w:t>לחצו כאן ומלאו את פרטיכם</w:t>
        </w:r>
        <w:r w:rsidRPr="006E1237">
          <w:rPr>
            <w:rStyle w:val="Hyperlink"/>
          </w:rPr>
          <w:t>.</w:t>
        </w:r>
        <w:r>
          <w:rPr>
            <w:rStyle w:val="Hyperlink"/>
            <w:rFonts w:ascii="Times New Roman" w:hAnsi="Times New Roman" w:cs="Times New Roman"/>
            <w:color w:val="0056B3"/>
            <w:shd w:val="clear" w:color="auto" w:fill="FFFFFF"/>
          </w:rPr>
          <w:t>  </w:t>
        </w:r>
      </w:hyperlink>
      <w:r>
        <w:rPr>
          <w:rFonts w:hint="cs"/>
          <w:rtl/>
        </w:rPr>
        <w:t xml:space="preserve"> </w:t>
      </w:r>
    </w:p>
    <w:p w14:paraId="6AFB785E" w14:textId="77777777" w:rsidR="00BD4405" w:rsidRDefault="00BD4405">
      <w:pPr>
        <w:rPr>
          <w:rtl/>
        </w:rPr>
      </w:pPr>
    </w:p>
    <w:p w14:paraId="4C458D4F" w14:textId="77777777" w:rsidR="00BD4405" w:rsidRDefault="00BD4405">
      <w:pPr>
        <w:rPr>
          <w:rtl/>
        </w:rPr>
      </w:pPr>
    </w:p>
    <w:p w14:paraId="234ADD8D" w14:textId="77777777" w:rsidR="00BD4405" w:rsidRDefault="00BD4405">
      <w:pPr>
        <w:rPr>
          <w:rtl/>
        </w:rPr>
      </w:pPr>
    </w:p>
    <w:p w14:paraId="0A223980" w14:textId="77777777" w:rsidR="00BD4405" w:rsidRPr="00BD4405" w:rsidRDefault="00BD4405" w:rsidP="00BD4405">
      <w:pPr>
        <w:rPr>
          <w:b/>
          <w:bCs/>
          <w:u w:val="single"/>
          <w:rtl/>
        </w:rPr>
      </w:pPr>
      <w:r w:rsidRPr="00BD4405">
        <w:rPr>
          <w:rFonts w:hint="cs"/>
          <w:b/>
          <w:bCs/>
          <w:u w:val="single"/>
          <w:rtl/>
        </w:rPr>
        <w:t xml:space="preserve">בעלי תפקידים נוספים באגף לשירותים חברתיים: </w:t>
      </w:r>
    </w:p>
    <w:tbl>
      <w:tblPr>
        <w:bidiVisual/>
        <w:tblW w:w="44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3756"/>
        <w:gridCol w:w="1740"/>
      </w:tblGrid>
      <w:tr w:rsidR="006313CA" w14:paraId="1319B0CF" w14:textId="77777777" w:rsidTr="00BD4405">
        <w:tc>
          <w:tcPr>
            <w:tcW w:w="1238" w:type="pct"/>
          </w:tcPr>
          <w:p w14:paraId="5E049DB8" w14:textId="77777777" w:rsidR="006313CA" w:rsidRDefault="006313CA" w:rsidP="00A52904">
            <w:pPr>
              <w:rPr>
                <w:rFonts w:cs="David"/>
                <w:color w:val="000080"/>
                <w:rtl/>
              </w:rPr>
            </w:pPr>
            <w:r>
              <w:rPr>
                <w:rFonts w:cs="David" w:hint="cs"/>
                <w:color w:val="000080"/>
                <w:rtl/>
              </w:rPr>
              <w:t>יהודה ויצמן</w:t>
            </w:r>
          </w:p>
        </w:tc>
        <w:tc>
          <w:tcPr>
            <w:tcW w:w="2571" w:type="pct"/>
          </w:tcPr>
          <w:p w14:paraId="72237ADA" w14:textId="77777777" w:rsidR="006313CA" w:rsidRDefault="006313CA" w:rsidP="00A52904">
            <w:pPr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עו"ס נוער חרדי מנותק-  תפרח</w:t>
            </w:r>
          </w:p>
        </w:tc>
        <w:tc>
          <w:tcPr>
            <w:tcW w:w="1191" w:type="pct"/>
          </w:tcPr>
          <w:p w14:paraId="562CE352" w14:textId="77777777" w:rsidR="006313CA" w:rsidRDefault="006313CA" w:rsidP="00A52904">
            <w:pPr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058-5000118</w:t>
            </w:r>
          </w:p>
        </w:tc>
      </w:tr>
      <w:tr w:rsidR="006313CA" w14:paraId="6C0B585C" w14:textId="77777777" w:rsidTr="00BD4405">
        <w:tc>
          <w:tcPr>
            <w:tcW w:w="1238" w:type="pct"/>
          </w:tcPr>
          <w:p w14:paraId="5BA0BDE1" w14:textId="77777777" w:rsidR="006313CA" w:rsidRDefault="006313CA" w:rsidP="00A52904">
            <w:pPr>
              <w:rPr>
                <w:rFonts w:cs="David"/>
                <w:color w:val="000080"/>
                <w:rtl/>
              </w:rPr>
            </w:pPr>
            <w:proofErr w:type="spellStart"/>
            <w:r>
              <w:rPr>
                <w:rFonts w:cs="David" w:hint="cs"/>
                <w:color w:val="000080"/>
                <w:rtl/>
              </w:rPr>
              <w:t>בוחניק</w:t>
            </w:r>
            <w:proofErr w:type="spellEnd"/>
            <w:r>
              <w:rPr>
                <w:rFonts w:cs="David" w:hint="cs"/>
                <w:color w:val="000080"/>
                <w:rtl/>
              </w:rPr>
              <w:t xml:space="preserve"> כרמית</w:t>
            </w:r>
          </w:p>
        </w:tc>
        <w:tc>
          <w:tcPr>
            <w:tcW w:w="2571" w:type="pct"/>
          </w:tcPr>
          <w:p w14:paraId="40A141EC" w14:textId="77777777" w:rsidR="006313CA" w:rsidRDefault="006313CA" w:rsidP="00A52904">
            <w:pPr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 xml:space="preserve">רכזת מתנדבים ותעסוקת נשים </w:t>
            </w:r>
          </w:p>
        </w:tc>
        <w:tc>
          <w:tcPr>
            <w:tcW w:w="1191" w:type="pct"/>
          </w:tcPr>
          <w:p w14:paraId="056AC4C4" w14:textId="77777777" w:rsidR="006313CA" w:rsidRDefault="006313CA" w:rsidP="00A52904">
            <w:pPr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050-3344807</w:t>
            </w:r>
          </w:p>
        </w:tc>
      </w:tr>
      <w:tr w:rsidR="006313CA" w:rsidRPr="00CB26B2" w14:paraId="548C639E" w14:textId="77777777" w:rsidTr="00BD4405">
        <w:tc>
          <w:tcPr>
            <w:tcW w:w="1238" w:type="pct"/>
          </w:tcPr>
          <w:p w14:paraId="0A49B45E" w14:textId="77777777" w:rsidR="006313CA" w:rsidRPr="00CB26B2" w:rsidRDefault="006313CA" w:rsidP="00A52904">
            <w:pPr>
              <w:rPr>
                <w:rFonts w:cs="David"/>
                <w:color w:val="000080"/>
              </w:rPr>
            </w:pPr>
            <w:r w:rsidRPr="00CB26B2">
              <w:rPr>
                <w:rFonts w:cs="David" w:hint="cs"/>
                <w:color w:val="000080"/>
                <w:rtl/>
              </w:rPr>
              <w:t>שמעוני-יוסף נעמי</w:t>
            </w:r>
          </w:p>
        </w:tc>
        <w:tc>
          <w:tcPr>
            <w:tcW w:w="2571" w:type="pct"/>
          </w:tcPr>
          <w:p w14:paraId="48991FD6" w14:textId="77777777" w:rsidR="006313CA" w:rsidRPr="00CB26B2" w:rsidRDefault="006313CA" w:rsidP="00A52904">
            <w:pPr>
              <w:rPr>
                <w:rFonts w:cs="David"/>
                <w:color w:val="0000FF"/>
                <w:rtl/>
              </w:rPr>
            </w:pPr>
            <w:r w:rsidRPr="00CB26B2">
              <w:rPr>
                <w:rFonts w:cs="David" w:hint="cs"/>
                <w:color w:val="0000FF"/>
                <w:rtl/>
              </w:rPr>
              <w:t>מנהלת מרכז ילדים-הורים</w:t>
            </w:r>
          </w:p>
        </w:tc>
        <w:tc>
          <w:tcPr>
            <w:tcW w:w="1191" w:type="pct"/>
          </w:tcPr>
          <w:p w14:paraId="35673C98" w14:textId="77777777" w:rsidR="006313CA" w:rsidRPr="00CB26B2" w:rsidRDefault="006313CA" w:rsidP="00A52904">
            <w:pPr>
              <w:rPr>
                <w:rFonts w:cs="David"/>
                <w:color w:val="FF0000"/>
              </w:rPr>
            </w:pPr>
            <w:r w:rsidRPr="00CB26B2">
              <w:rPr>
                <w:rFonts w:cs="David" w:hint="cs"/>
                <w:color w:val="FF0000"/>
                <w:rtl/>
              </w:rPr>
              <w:t>050-2127598</w:t>
            </w:r>
          </w:p>
        </w:tc>
      </w:tr>
      <w:tr w:rsidR="006313CA" w:rsidRPr="00CB26B2" w14:paraId="75106073" w14:textId="77777777" w:rsidTr="00BD4405">
        <w:tc>
          <w:tcPr>
            <w:tcW w:w="1238" w:type="pct"/>
          </w:tcPr>
          <w:p w14:paraId="28D67A6B" w14:textId="77777777" w:rsidR="006313CA" w:rsidRPr="00CB26B2" w:rsidRDefault="006313CA" w:rsidP="00A52904">
            <w:pPr>
              <w:rPr>
                <w:rFonts w:cs="David"/>
                <w:color w:val="000080"/>
                <w:rtl/>
              </w:rPr>
            </w:pPr>
            <w:r>
              <w:rPr>
                <w:rFonts w:cs="David" w:hint="cs"/>
                <w:color w:val="000080"/>
                <w:rtl/>
              </w:rPr>
              <w:t>כהן סיוון</w:t>
            </w:r>
          </w:p>
        </w:tc>
        <w:tc>
          <w:tcPr>
            <w:tcW w:w="2571" w:type="pct"/>
          </w:tcPr>
          <w:p w14:paraId="4723226D" w14:textId="77777777" w:rsidR="006313CA" w:rsidRPr="00CB26B2" w:rsidRDefault="006313CA" w:rsidP="00A52904">
            <w:pPr>
              <w:rPr>
                <w:rFonts w:cs="David"/>
                <w:color w:val="0000FF"/>
                <w:rtl/>
              </w:rPr>
            </w:pPr>
            <w:r w:rsidRPr="00CB26B2">
              <w:rPr>
                <w:rFonts w:cs="David" w:hint="cs"/>
                <w:color w:val="0000FF"/>
                <w:rtl/>
              </w:rPr>
              <w:t>אם בית מרכז ילדים-הורים</w:t>
            </w:r>
          </w:p>
        </w:tc>
        <w:tc>
          <w:tcPr>
            <w:tcW w:w="1191" w:type="pct"/>
          </w:tcPr>
          <w:p w14:paraId="29EC9B59" w14:textId="77777777" w:rsidR="006313CA" w:rsidRPr="00CB26B2" w:rsidRDefault="006313CA" w:rsidP="00A52904">
            <w:pPr>
              <w:rPr>
                <w:rFonts w:cs="David"/>
                <w:color w:val="FF0000"/>
                <w:rtl/>
              </w:rPr>
            </w:pPr>
          </w:p>
        </w:tc>
      </w:tr>
      <w:tr w:rsidR="006313CA" w:rsidRPr="00CB26B2" w14:paraId="53DDE855" w14:textId="77777777" w:rsidTr="00BD4405">
        <w:tc>
          <w:tcPr>
            <w:tcW w:w="1238" w:type="pct"/>
          </w:tcPr>
          <w:p w14:paraId="105101AF" w14:textId="77777777" w:rsidR="006313CA" w:rsidRPr="00CB26B2" w:rsidRDefault="006313CA" w:rsidP="00A52904">
            <w:pPr>
              <w:rPr>
                <w:rFonts w:cs="David"/>
                <w:color w:val="000080"/>
                <w:rtl/>
              </w:rPr>
            </w:pPr>
            <w:proofErr w:type="spellStart"/>
            <w:r w:rsidRPr="00CB26B2">
              <w:rPr>
                <w:rFonts w:cs="David" w:hint="cs"/>
                <w:color w:val="000080"/>
                <w:rtl/>
              </w:rPr>
              <w:t>אלג'מיל</w:t>
            </w:r>
            <w:proofErr w:type="spellEnd"/>
            <w:r w:rsidRPr="00CB26B2">
              <w:rPr>
                <w:rFonts w:cs="David" w:hint="cs"/>
                <w:color w:val="000080"/>
                <w:rtl/>
              </w:rPr>
              <w:t xml:space="preserve"> קווינה</w:t>
            </w:r>
          </w:p>
        </w:tc>
        <w:tc>
          <w:tcPr>
            <w:tcW w:w="2571" w:type="pct"/>
          </w:tcPr>
          <w:p w14:paraId="0EBA4B41" w14:textId="77777777" w:rsidR="006313CA" w:rsidRPr="00CB26B2" w:rsidRDefault="006313CA" w:rsidP="00A52904">
            <w:pPr>
              <w:rPr>
                <w:rFonts w:cs="David"/>
                <w:color w:val="0000FF"/>
                <w:rtl/>
              </w:rPr>
            </w:pPr>
            <w:r w:rsidRPr="00CB26B2">
              <w:rPr>
                <w:rFonts w:cs="David" w:hint="cs"/>
                <w:color w:val="0000FF"/>
                <w:rtl/>
              </w:rPr>
              <w:t>מנהלת עמותת חוויה במרחבים</w:t>
            </w:r>
          </w:p>
        </w:tc>
        <w:tc>
          <w:tcPr>
            <w:tcW w:w="1191" w:type="pct"/>
          </w:tcPr>
          <w:p w14:paraId="1BE5A454" w14:textId="77777777" w:rsidR="006313CA" w:rsidRPr="00CB26B2" w:rsidRDefault="006313CA" w:rsidP="00A52904">
            <w:pPr>
              <w:rPr>
                <w:rFonts w:cs="David"/>
                <w:color w:val="FF0000"/>
                <w:rtl/>
              </w:rPr>
            </w:pPr>
            <w:r w:rsidRPr="00CB26B2">
              <w:rPr>
                <w:rFonts w:cs="David" w:hint="cs"/>
                <w:color w:val="FF0000"/>
                <w:rtl/>
              </w:rPr>
              <w:t>050-7404755</w:t>
            </w:r>
          </w:p>
        </w:tc>
      </w:tr>
      <w:tr w:rsidR="006313CA" w:rsidRPr="00CB26B2" w14:paraId="7E3BECFA" w14:textId="77777777" w:rsidTr="00BD4405">
        <w:tc>
          <w:tcPr>
            <w:tcW w:w="1238" w:type="pct"/>
          </w:tcPr>
          <w:p w14:paraId="0326D91A" w14:textId="77777777" w:rsidR="006313CA" w:rsidRPr="00CB26B2" w:rsidRDefault="006313CA" w:rsidP="00A52904">
            <w:pPr>
              <w:rPr>
                <w:rFonts w:cs="David"/>
                <w:color w:val="000080"/>
                <w:rtl/>
              </w:rPr>
            </w:pPr>
            <w:proofErr w:type="spellStart"/>
            <w:r w:rsidRPr="00CB26B2">
              <w:rPr>
                <w:rFonts w:cs="David" w:hint="cs"/>
                <w:color w:val="000080"/>
                <w:rtl/>
              </w:rPr>
              <w:t>קרינגל</w:t>
            </w:r>
            <w:proofErr w:type="spellEnd"/>
            <w:r w:rsidRPr="00CB26B2">
              <w:rPr>
                <w:rFonts w:cs="David" w:hint="cs"/>
                <w:color w:val="000080"/>
                <w:rtl/>
              </w:rPr>
              <w:t xml:space="preserve"> נורית </w:t>
            </w:r>
          </w:p>
        </w:tc>
        <w:tc>
          <w:tcPr>
            <w:tcW w:w="2571" w:type="pct"/>
          </w:tcPr>
          <w:p w14:paraId="04637438" w14:textId="77777777" w:rsidR="006313CA" w:rsidRPr="00CB26B2" w:rsidRDefault="006313CA" w:rsidP="00A52904">
            <w:pPr>
              <w:rPr>
                <w:rFonts w:cs="David"/>
                <w:color w:val="0000FF"/>
                <w:rtl/>
              </w:rPr>
            </w:pPr>
            <w:r w:rsidRPr="00CB26B2">
              <w:rPr>
                <w:rFonts w:cs="David" w:hint="cs"/>
                <w:color w:val="0000FF"/>
                <w:rtl/>
              </w:rPr>
              <w:t>עו"ס קהילה תומכת אנשים עם מוגבלויות</w:t>
            </w:r>
          </w:p>
        </w:tc>
        <w:tc>
          <w:tcPr>
            <w:tcW w:w="1191" w:type="pct"/>
          </w:tcPr>
          <w:p w14:paraId="766E3D8B" w14:textId="77777777" w:rsidR="006313CA" w:rsidRPr="00CB26B2" w:rsidRDefault="006313CA" w:rsidP="00A52904">
            <w:pPr>
              <w:rPr>
                <w:rFonts w:cs="David"/>
                <w:color w:val="FF0000"/>
                <w:rtl/>
              </w:rPr>
            </w:pPr>
            <w:r w:rsidRPr="00CB26B2">
              <w:rPr>
                <w:rFonts w:cs="David" w:hint="cs"/>
                <w:color w:val="FF0000"/>
                <w:rtl/>
              </w:rPr>
              <w:t>054-7918907</w:t>
            </w:r>
          </w:p>
        </w:tc>
      </w:tr>
      <w:tr w:rsidR="006313CA" w:rsidRPr="00CB26B2" w14:paraId="06F428DA" w14:textId="77777777" w:rsidTr="00BD4405">
        <w:tc>
          <w:tcPr>
            <w:tcW w:w="1238" w:type="pct"/>
          </w:tcPr>
          <w:p w14:paraId="5BFF2EAD" w14:textId="77777777" w:rsidR="006313CA" w:rsidRPr="00CB26B2" w:rsidRDefault="006313CA" w:rsidP="00A52904">
            <w:pPr>
              <w:rPr>
                <w:rFonts w:cs="David"/>
                <w:color w:val="000080"/>
                <w:rtl/>
              </w:rPr>
            </w:pPr>
            <w:r w:rsidRPr="00CB26B2">
              <w:rPr>
                <w:rFonts w:cs="David" w:hint="cs"/>
                <w:color w:val="000080"/>
                <w:rtl/>
              </w:rPr>
              <w:t>אלוני קובי</w:t>
            </w:r>
          </w:p>
        </w:tc>
        <w:tc>
          <w:tcPr>
            <w:tcW w:w="2571" w:type="pct"/>
          </w:tcPr>
          <w:p w14:paraId="67AE866D" w14:textId="77777777" w:rsidR="006313CA" w:rsidRPr="00CB26B2" w:rsidRDefault="006313CA" w:rsidP="00A52904">
            <w:pPr>
              <w:rPr>
                <w:rFonts w:cs="David"/>
                <w:color w:val="0000FF"/>
                <w:rtl/>
              </w:rPr>
            </w:pPr>
            <w:r w:rsidRPr="00CB26B2">
              <w:rPr>
                <w:rFonts w:cs="David" w:hint="cs"/>
                <w:color w:val="0000FF"/>
                <w:rtl/>
              </w:rPr>
              <w:t>אב בית עמותת חוויה במרחבים, קהילות תומכות</w:t>
            </w:r>
          </w:p>
        </w:tc>
        <w:tc>
          <w:tcPr>
            <w:tcW w:w="1191" w:type="pct"/>
          </w:tcPr>
          <w:p w14:paraId="2D67ECCC" w14:textId="77777777" w:rsidR="006313CA" w:rsidRPr="00CB26B2" w:rsidRDefault="006313CA" w:rsidP="00A52904">
            <w:pPr>
              <w:rPr>
                <w:rFonts w:cs="David"/>
                <w:color w:val="FF0000"/>
                <w:rtl/>
              </w:rPr>
            </w:pPr>
            <w:r w:rsidRPr="00CB26B2">
              <w:rPr>
                <w:rFonts w:cs="David" w:hint="cs"/>
                <w:color w:val="FF0000"/>
                <w:rtl/>
              </w:rPr>
              <w:t>050-8645782</w:t>
            </w:r>
          </w:p>
        </w:tc>
      </w:tr>
      <w:tr w:rsidR="006313CA" w:rsidRPr="00CB26B2" w14:paraId="1925C984" w14:textId="77777777" w:rsidTr="00BD4405">
        <w:tc>
          <w:tcPr>
            <w:tcW w:w="1238" w:type="pct"/>
          </w:tcPr>
          <w:p w14:paraId="5FCFE565" w14:textId="77777777" w:rsidR="006313CA" w:rsidRPr="00CB26B2" w:rsidRDefault="006313CA" w:rsidP="00A52904">
            <w:pPr>
              <w:rPr>
                <w:rFonts w:cs="David"/>
                <w:color w:val="000080"/>
                <w:rtl/>
              </w:rPr>
            </w:pPr>
            <w:r w:rsidRPr="00CB26B2">
              <w:rPr>
                <w:rFonts w:cs="David" w:hint="cs"/>
                <w:color w:val="000080"/>
                <w:rtl/>
              </w:rPr>
              <w:t>ימיני אהובה</w:t>
            </w:r>
          </w:p>
        </w:tc>
        <w:tc>
          <w:tcPr>
            <w:tcW w:w="2571" w:type="pct"/>
          </w:tcPr>
          <w:p w14:paraId="45A0485B" w14:textId="77777777" w:rsidR="006313CA" w:rsidRPr="00CB26B2" w:rsidRDefault="006313CA" w:rsidP="00A52904">
            <w:pPr>
              <w:rPr>
                <w:rFonts w:cs="David"/>
                <w:color w:val="0000FF"/>
                <w:rtl/>
              </w:rPr>
            </w:pPr>
            <w:r w:rsidRPr="00CB26B2">
              <w:rPr>
                <w:rFonts w:cs="David" w:hint="cs"/>
                <w:color w:val="0000FF"/>
                <w:rtl/>
              </w:rPr>
              <w:t>מנהלת הכריכיי</w:t>
            </w:r>
            <w:r w:rsidRPr="00CB26B2">
              <w:rPr>
                <w:rFonts w:cs="David" w:hint="eastAsia"/>
                <w:color w:val="0000FF"/>
                <w:rtl/>
              </w:rPr>
              <w:t>ה</w:t>
            </w:r>
            <w:r>
              <w:rPr>
                <w:rFonts w:cs="David" w:hint="cs"/>
                <w:color w:val="0000FF"/>
                <w:rtl/>
              </w:rPr>
              <w:t xml:space="preserve"> </w:t>
            </w:r>
          </w:p>
        </w:tc>
        <w:tc>
          <w:tcPr>
            <w:tcW w:w="1191" w:type="pct"/>
          </w:tcPr>
          <w:p w14:paraId="31049DC8" w14:textId="77777777" w:rsidR="006313CA" w:rsidRPr="00CB26B2" w:rsidRDefault="006313CA" w:rsidP="00A52904">
            <w:pPr>
              <w:rPr>
                <w:rFonts w:cs="David"/>
                <w:color w:val="FF0000"/>
                <w:rtl/>
              </w:rPr>
            </w:pPr>
            <w:r w:rsidRPr="00CB26B2">
              <w:rPr>
                <w:rFonts w:cs="David" w:hint="cs"/>
                <w:color w:val="FF0000"/>
                <w:rtl/>
              </w:rPr>
              <w:t>050-7198700</w:t>
            </w:r>
          </w:p>
        </w:tc>
      </w:tr>
    </w:tbl>
    <w:p w14:paraId="59B087D8" w14:textId="77777777" w:rsidR="006313CA" w:rsidRDefault="006313CA"/>
    <w:sectPr w:rsidR="006313CA" w:rsidSect="00025F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A4"/>
    <w:rsid w:val="00025F73"/>
    <w:rsid w:val="000C0859"/>
    <w:rsid w:val="0012266E"/>
    <w:rsid w:val="00135202"/>
    <w:rsid w:val="0014445B"/>
    <w:rsid w:val="001C375C"/>
    <w:rsid w:val="001E7A5A"/>
    <w:rsid w:val="00282138"/>
    <w:rsid w:val="002B5385"/>
    <w:rsid w:val="0039260A"/>
    <w:rsid w:val="00393FDF"/>
    <w:rsid w:val="003B4036"/>
    <w:rsid w:val="006313CA"/>
    <w:rsid w:val="00645EC2"/>
    <w:rsid w:val="00693972"/>
    <w:rsid w:val="006E1237"/>
    <w:rsid w:val="00717974"/>
    <w:rsid w:val="007B4082"/>
    <w:rsid w:val="008326E7"/>
    <w:rsid w:val="00873AE4"/>
    <w:rsid w:val="008D0AFB"/>
    <w:rsid w:val="008E5E35"/>
    <w:rsid w:val="009A4200"/>
    <w:rsid w:val="009A50B7"/>
    <w:rsid w:val="00A003E8"/>
    <w:rsid w:val="00A16ED3"/>
    <w:rsid w:val="00A46D81"/>
    <w:rsid w:val="00A52904"/>
    <w:rsid w:val="00A54D17"/>
    <w:rsid w:val="00A64553"/>
    <w:rsid w:val="00A72381"/>
    <w:rsid w:val="00AB0658"/>
    <w:rsid w:val="00B37458"/>
    <w:rsid w:val="00BD1194"/>
    <w:rsid w:val="00BD4405"/>
    <w:rsid w:val="00D44FA7"/>
    <w:rsid w:val="00EA23F0"/>
    <w:rsid w:val="00EC4DC2"/>
    <w:rsid w:val="00EF2967"/>
    <w:rsid w:val="00F3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B1D3"/>
  <w15:docId w15:val="{5D296305-2112-4A1F-AB9D-7B06C7C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72381"/>
    <w:rPr>
      <w:color w:val="0000FF" w:themeColor="hyperlink"/>
      <w:u w:val="single"/>
    </w:rPr>
  </w:style>
  <w:style w:type="character" w:customStyle="1" w:styleId="offset">
    <w:name w:val="offset"/>
    <w:basedOn w:val="a0"/>
    <w:rsid w:val="00A72381"/>
  </w:style>
  <w:style w:type="paragraph" w:styleId="a3">
    <w:name w:val="List Paragraph"/>
    <w:basedOn w:val="a"/>
    <w:uiPriority w:val="34"/>
    <w:qFormat/>
    <w:rsid w:val="00A7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havim.org.il/herum/" TargetMode="External"/><Relationship Id="rId13" Type="http://schemas.openxmlformats.org/officeDocument/2006/relationships/hyperlink" Target="https://www.merchavim.org.il/newsletter/" TargetMode="External"/><Relationship Id="rId18" Type="http://schemas.openxmlformats.org/officeDocument/2006/relationships/hyperlink" Target="https://www.merchavim.org.il/herum/" TargetMode="External"/><Relationship Id="rId26" Type="http://schemas.openxmlformats.org/officeDocument/2006/relationships/hyperlink" Target="https://www.merchavim.org.il/herum/" TargetMode="External"/><Relationship Id="rId39" Type="http://schemas.openxmlformats.org/officeDocument/2006/relationships/hyperlink" Target="https://www.merchavim.org.il/newslette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rchavim.org.il/newsletter/" TargetMode="External"/><Relationship Id="rId34" Type="http://schemas.openxmlformats.org/officeDocument/2006/relationships/hyperlink" Target="https://www.merchavim.org.il/herum/" TargetMode="External"/><Relationship Id="rId7" Type="http://schemas.openxmlformats.org/officeDocument/2006/relationships/hyperlink" Target="https://www.merchavim.org.il/newsletter/" TargetMode="External"/><Relationship Id="rId12" Type="http://schemas.openxmlformats.org/officeDocument/2006/relationships/hyperlink" Target="https://www.merchavim.org.il/herum/" TargetMode="External"/><Relationship Id="rId17" Type="http://schemas.openxmlformats.org/officeDocument/2006/relationships/hyperlink" Target="https://www.merchavim.org.il/newsletter/" TargetMode="External"/><Relationship Id="rId25" Type="http://schemas.openxmlformats.org/officeDocument/2006/relationships/hyperlink" Target="https://www.merchavim.org.il/newsletter/" TargetMode="External"/><Relationship Id="rId33" Type="http://schemas.openxmlformats.org/officeDocument/2006/relationships/hyperlink" Target="https://www.merchavim.org.il/newsletter/" TargetMode="External"/><Relationship Id="rId38" Type="http://schemas.openxmlformats.org/officeDocument/2006/relationships/hyperlink" Target="https://www.merchavim.org.il/heru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rchavim.org.il/herum/" TargetMode="External"/><Relationship Id="rId20" Type="http://schemas.openxmlformats.org/officeDocument/2006/relationships/hyperlink" Target="https://www.merchavim.org.il/herum/" TargetMode="External"/><Relationship Id="rId29" Type="http://schemas.openxmlformats.org/officeDocument/2006/relationships/hyperlink" Target="https://www.merchavim.org.il/newsletter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erchavim.org.il/herum/" TargetMode="External"/><Relationship Id="rId11" Type="http://schemas.openxmlformats.org/officeDocument/2006/relationships/hyperlink" Target="https://www.merchavim.org.il/newsletter/" TargetMode="External"/><Relationship Id="rId24" Type="http://schemas.openxmlformats.org/officeDocument/2006/relationships/hyperlink" Target="https://www.merchavim.org.il/herum/" TargetMode="External"/><Relationship Id="rId32" Type="http://schemas.openxmlformats.org/officeDocument/2006/relationships/hyperlink" Target="https://www.merchavim.org.il/herum/" TargetMode="External"/><Relationship Id="rId37" Type="http://schemas.openxmlformats.org/officeDocument/2006/relationships/hyperlink" Target="https://www.merchavim.org.il/newsletter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merchavim.org.il/newsletter/" TargetMode="External"/><Relationship Id="rId15" Type="http://schemas.openxmlformats.org/officeDocument/2006/relationships/hyperlink" Target="https://www.merchavim.org.il/newsletter/" TargetMode="External"/><Relationship Id="rId23" Type="http://schemas.openxmlformats.org/officeDocument/2006/relationships/hyperlink" Target="https://www.merchavim.org.il/newsletter/" TargetMode="External"/><Relationship Id="rId28" Type="http://schemas.openxmlformats.org/officeDocument/2006/relationships/hyperlink" Target="https://www.merchavim.org.il/herum/" TargetMode="External"/><Relationship Id="rId36" Type="http://schemas.openxmlformats.org/officeDocument/2006/relationships/hyperlink" Target="https://www.merchavim.org.il/herum/" TargetMode="External"/><Relationship Id="rId10" Type="http://schemas.openxmlformats.org/officeDocument/2006/relationships/hyperlink" Target="https://www.merchavim.org.il/herum/" TargetMode="External"/><Relationship Id="rId19" Type="http://schemas.openxmlformats.org/officeDocument/2006/relationships/hyperlink" Target="https://www.merchavim.org.il/newsletter/" TargetMode="External"/><Relationship Id="rId31" Type="http://schemas.openxmlformats.org/officeDocument/2006/relationships/hyperlink" Target="https://www.merchavim.org.il/newsletter/" TargetMode="External"/><Relationship Id="rId4" Type="http://schemas.openxmlformats.org/officeDocument/2006/relationships/hyperlink" Target="https://www.merchavim.org.il/herum/" TargetMode="External"/><Relationship Id="rId9" Type="http://schemas.openxmlformats.org/officeDocument/2006/relationships/hyperlink" Target="https://www.merchavim.org.il/newsletter/" TargetMode="External"/><Relationship Id="rId14" Type="http://schemas.openxmlformats.org/officeDocument/2006/relationships/hyperlink" Target="https://www.merchavim.org.il/herum/" TargetMode="External"/><Relationship Id="rId22" Type="http://schemas.openxmlformats.org/officeDocument/2006/relationships/hyperlink" Target="https://www.merchavim.org.il/herum/" TargetMode="External"/><Relationship Id="rId27" Type="http://schemas.openxmlformats.org/officeDocument/2006/relationships/hyperlink" Target="https://www.merchavim.org.il/newsletter/" TargetMode="External"/><Relationship Id="rId30" Type="http://schemas.openxmlformats.org/officeDocument/2006/relationships/hyperlink" Target="https://www.merchavim.org.il/herum/" TargetMode="External"/><Relationship Id="rId35" Type="http://schemas.openxmlformats.org/officeDocument/2006/relationships/hyperlink" Target="https://www.merchavim.org.il/newsletter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1884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ארמי פרג'</cp:lastModifiedBy>
  <cp:revision>2</cp:revision>
  <cp:lastPrinted>2018-11-13T13:05:00Z</cp:lastPrinted>
  <dcterms:created xsi:type="dcterms:W3CDTF">2018-11-14T08:21:00Z</dcterms:created>
  <dcterms:modified xsi:type="dcterms:W3CDTF">2018-11-14T08:21:00Z</dcterms:modified>
</cp:coreProperties>
</file>